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697D1F" w14:textId="77777777" w:rsidR="00303AA6" w:rsidRDefault="00560E03" w:rsidP="00763204">
      <w:pPr>
        <w:spacing w:line="240" w:lineRule="auto"/>
        <w:rPr>
          <w:rFonts w:ascii="Avenir Book" w:eastAsia="나눔고딕" w:hAnsi="Avenir Book" w:cs="한컴바탕"/>
          <w:b/>
          <w:sz w:val="22"/>
        </w:rPr>
      </w:pPr>
      <w:r>
        <w:rPr>
          <w:rFonts w:ascii="Avenir Book" w:eastAsia="나눔고딕" w:hAnsi="Avenir Book" w:cs="한컴바탕"/>
          <w:b/>
          <w:sz w:val="22"/>
        </w:rPr>
        <w:t>Quotes from</w:t>
      </w:r>
      <w:r w:rsidR="00D55886" w:rsidRPr="00324B20">
        <w:rPr>
          <w:rFonts w:ascii="Avenir Book" w:eastAsia="나눔고딕" w:hAnsi="Avenir Book" w:cs="한컴바탕"/>
          <w:b/>
          <w:sz w:val="22"/>
        </w:rPr>
        <w:t xml:space="preserve"> MOON</w:t>
      </w:r>
      <w:r w:rsidR="00D55886" w:rsidRPr="00324B20">
        <w:rPr>
          <w:rFonts w:ascii="Avenir Book" w:eastAsia="나눔고딕" w:hAnsi="Avenir Book" w:cs="나눔고딕"/>
          <w:b/>
          <w:sz w:val="22"/>
        </w:rPr>
        <w:t xml:space="preserve"> Kyungwon </w:t>
      </w:r>
      <w:r w:rsidR="009D24A5" w:rsidRPr="00324B20">
        <w:rPr>
          <w:rFonts w:ascii="Avenir Book" w:eastAsia="나눔고딕" w:hAnsi="Avenir Book" w:cs="한컴바탕"/>
          <w:b/>
          <w:sz w:val="22"/>
        </w:rPr>
        <w:t>&amp; JEON</w:t>
      </w:r>
      <w:r w:rsidR="00D55886" w:rsidRPr="00324B20">
        <w:rPr>
          <w:rFonts w:ascii="Avenir Book" w:eastAsia="나눔고딕" w:hAnsi="Avenir Book" w:cs="한컴바탕"/>
          <w:b/>
          <w:sz w:val="22"/>
        </w:rPr>
        <w:t xml:space="preserve"> Joonho</w:t>
      </w:r>
    </w:p>
    <w:p w14:paraId="48FAC856" w14:textId="4281B94B" w:rsidR="00256595" w:rsidRDefault="00256595" w:rsidP="00763204">
      <w:pPr>
        <w:spacing w:line="240" w:lineRule="auto"/>
        <w:rPr>
          <w:rFonts w:ascii="Avenir Book" w:eastAsia="나눔고딕" w:hAnsi="Avenir Book" w:cs="한컴바탕"/>
          <w:b/>
          <w:sz w:val="22"/>
        </w:rPr>
      </w:pPr>
      <w:r>
        <w:rPr>
          <w:rFonts w:ascii="Avenir Book" w:eastAsia="나눔고딕" w:hAnsi="Avenir Book" w:cs="한컴바탕"/>
          <w:b/>
          <w:sz w:val="22"/>
        </w:rPr>
        <w:t xml:space="preserve">Virgolettati di </w:t>
      </w:r>
      <w:r w:rsidRPr="00324B20">
        <w:rPr>
          <w:rFonts w:ascii="Avenir Book" w:eastAsia="나눔고딕" w:hAnsi="Avenir Book" w:cs="한컴바탕"/>
          <w:b/>
          <w:sz w:val="22"/>
        </w:rPr>
        <w:t>MOON</w:t>
      </w:r>
      <w:r w:rsidRPr="00324B20">
        <w:rPr>
          <w:rFonts w:ascii="Avenir Book" w:eastAsia="나눔고딕" w:hAnsi="Avenir Book" w:cs="나눔고딕"/>
          <w:b/>
          <w:sz w:val="22"/>
        </w:rPr>
        <w:t xml:space="preserve"> Kyungwon </w:t>
      </w:r>
      <w:r w:rsidRPr="00324B20">
        <w:rPr>
          <w:rFonts w:ascii="Avenir Book" w:eastAsia="나눔고딕" w:hAnsi="Avenir Book" w:cs="한컴바탕"/>
          <w:b/>
          <w:sz w:val="22"/>
        </w:rPr>
        <w:t>&amp; JEON Joonho</w:t>
      </w:r>
    </w:p>
    <w:p w14:paraId="3BF207A5" w14:textId="77777777" w:rsidR="008E1C23" w:rsidRPr="00324B20" w:rsidRDefault="008E1C23" w:rsidP="00763204">
      <w:pPr>
        <w:spacing w:line="240" w:lineRule="auto"/>
        <w:rPr>
          <w:rFonts w:ascii="Avenir Book" w:eastAsia="나눔고딕" w:hAnsi="Avenir Book" w:cs="한컴바탕"/>
          <w:b/>
          <w:sz w:val="22"/>
        </w:rPr>
      </w:pPr>
    </w:p>
    <w:p w14:paraId="4F1C28AC" w14:textId="77777777" w:rsidR="00560E03" w:rsidRDefault="00560E03" w:rsidP="00763204">
      <w:pPr>
        <w:spacing w:line="240" w:lineRule="auto"/>
        <w:rPr>
          <w:rFonts w:ascii="Avenir Book" w:eastAsia="나눔고딕" w:hAnsi="Avenir Book" w:cs="한컴바탕"/>
          <w:b/>
          <w:i/>
          <w:sz w:val="22"/>
        </w:rPr>
      </w:pPr>
      <w:r w:rsidRPr="00560E03">
        <w:rPr>
          <w:rFonts w:ascii="Avenir Book" w:eastAsia="나눔고딕" w:hAnsi="Avenir Book" w:cs="한컴바탕"/>
          <w:b/>
          <w:i/>
          <w:sz w:val="22"/>
        </w:rPr>
        <w:t>On the future o</w:t>
      </w:r>
      <w:r w:rsidR="0032709E">
        <w:rPr>
          <w:rFonts w:ascii="Avenir Book" w:eastAsia="나눔고딕" w:hAnsi="Avenir Book" w:cs="한컴바탕"/>
          <w:b/>
          <w:i/>
          <w:sz w:val="22"/>
        </w:rPr>
        <w:t>f Earth</w:t>
      </w:r>
      <w:r>
        <w:rPr>
          <w:rFonts w:ascii="Avenir Book" w:eastAsia="나눔고딕" w:hAnsi="Avenir Book" w:cs="한컴바탕"/>
          <w:b/>
          <w:i/>
          <w:sz w:val="22"/>
        </w:rPr>
        <w:t>. A</w:t>
      </w:r>
      <w:r w:rsidR="0032709E">
        <w:rPr>
          <w:rFonts w:ascii="Avenir Book" w:eastAsia="나눔고딕" w:hAnsi="Avenir Book" w:cs="한컴바탕"/>
          <w:b/>
          <w:i/>
          <w:sz w:val="22"/>
        </w:rPr>
        <w:t xml:space="preserve"> floating</w:t>
      </w:r>
      <w:r w:rsidRPr="00560E03">
        <w:rPr>
          <w:rFonts w:ascii="Avenir Book" w:eastAsia="나눔고딕" w:hAnsi="Avenir Book" w:cs="한컴바탕"/>
          <w:b/>
          <w:i/>
          <w:sz w:val="22"/>
        </w:rPr>
        <w:t xml:space="preserve"> scenario</w:t>
      </w:r>
      <w:r w:rsidR="0032709E">
        <w:rPr>
          <w:rFonts w:ascii="Avenir Book" w:eastAsia="나눔고딕" w:hAnsi="Avenir Book" w:cs="한컴바탕"/>
          <w:b/>
          <w:i/>
          <w:sz w:val="22"/>
        </w:rPr>
        <w:t xml:space="preserve"> at Giardini…</w:t>
      </w:r>
    </w:p>
    <w:p w14:paraId="05AE542E" w14:textId="4059BDEE" w:rsidR="00256595" w:rsidRPr="00560E03" w:rsidRDefault="00256595" w:rsidP="00763204">
      <w:pPr>
        <w:spacing w:line="240" w:lineRule="auto"/>
        <w:rPr>
          <w:rFonts w:ascii="Avenir Book" w:eastAsia="나눔고딕" w:hAnsi="Avenir Book" w:cs="한컴바탕"/>
          <w:b/>
          <w:i/>
          <w:sz w:val="22"/>
        </w:rPr>
      </w:pPr>
      <w:r>
        <w:rPr>
          <w:rFonts w:ascii="Avenir Book" w:eastAsia="나눔고딕" w:hAnsi="Avenir Book" w:cs="한컴바탕"/>
          <w:b/>
          <w:i/>
          <w:sz w:val="22"/>
        </w:rPr>
        <w:t>A proposito del futuro della Terra. Uno scenario galleggiante ai Giardini…</w:t>
      </w:r>
    </w:p>
    <w:p w14:paraId="06511F43" w14:textId="77777777" w:rsidR="0070494B" w:rsidRDefault="00560E03" w:rsidP="00763204">
      <w:pPr>
        <w:spacing w:line="240" w:lineRule="auto"/>
        <w:rPr>
          <w:rFonts w:ascii="Avenir Book" w:eastAsia="나눔고딕" w:hAnsi="Avenir Book" w:cs="한컴바탕"/>
          <w:sz w:val="22"/>
        </w:rPr>
      </w:pPr>
      <w:r>
        <w:rPr>
          <w:rFonts w:ascii="Avenir Book" w:eastAsia="나눔고딕" w:hAnsi="Avenir Book" w:cs="한컴바탕"/>
          <w:sz w:val="22"/>
        </w:rPr>
        <w:t xml:space="preserve"> “</w:t>
      </w:r>
      <w:r w:rsidR="003B76DF" w:rsidRPr="00324B20">
        <w:rPr>
          <w:rFonts w:ascii="Avenir Book" w:eastAsia="나눔고딕" w:hAnsi="Avenir Book" w:cs="한컴바탕"/>
          <w:sz w:val="22"/>
        </w:rPr>
        <w:t xml:space="preserve">The new project that will be shown at the Venice Biennale Korea Pavilion </w:t>
      </w:r>
      <w:r w:rsidR="00B00550" w:rsidRPr="00324B20">
        <w:rPr>
          <w:rFonts w:ascii="Avenir Book" w:eastAsia="나눔고딕" w:hAnsi="Avenir Book" w:cs="한컴바탕"/>
          <w:sz w:val="22"/>
        </w:rPr>
        <w:t xml:space="preserve">is a </w:t>
      </w:r>
      <w:r w:rsidR="008B234C" w:rsidRPr="00324B20">
        <w:rPr>
          <w:rFonts w:ascii="Avenir Book" w:eastAsia="나눔고딕" w:hAnsi="Avenir Book" w:cs="한컴바탕"/>
          <w:sz w:val="22"/>
        </w:rPr>
        <w:t>film</w:t>
      </w:r>
      <w:r w:rsidR="00B00550" w:rsidRPr="00324B20">
        <w:rPr>
          <w:rFonts w:ascii="Avenir Book" w:eastAsia="나눔고딕" w:hAnsi="Avenir Book" w:cs="한컴바탕"/>
          <w:sz w:val="22"/>
        </w:rPr>
        <w:t xml:space="preserve"> installation</w:t>
      </w:r>
      <w:r w:rsidR="003B76DF" w:rsidRPr="00324B20">
        <w:rPr>
          <w:rFonts w:ascii="Avenir Book" w:eastAsia="나눔고딕" w:hAnsi="Avenir Book" w:cs="한컴바탕"/>
          <w:sz w:val="22"/>
        </w:rPr>
        <w:t xml:space="preserve"> </w:t>
      </w:r>
      <w:r w:rsidR="008B234C" w:rsidRPr="00324B20">
        <w:rPr>
          <w:rFonts w:ascii="Avenir Book" w:eastAsia="나눔고딕" w:hAnsi="Avenir Book" w:cs="한컴바탕"/>
          <w:sz w:val="22"/>
        </w:rPr>
        <w:t xml:space="preserve">with keen attention to </w:t>
      </w:r>
      <w:r w:rsidR="003B76DF" w:rsidRPr="00324B20">
        <w:rPr>
          <w:rFonts w:ascii="Avenir Book" w:eastAsia="나눔고딕" w:hAnsi="Avenir Book" w:cs="한컴바탕"/>
          <w:sz w:val="22"/>
        </w:rPr>
        <w:t>the architectural characteristics of the Korean Pavilion. The Korean Pavilion was the last n</w:t>
      </w:r>
      <w:r w:rsidR="008B234C" w:rsidRPr="00324B20">
        <w:rPr>
          <w:rFonts w:ascii="Avenir Book" w:eastAsia="나눔고딕" w:hAnsi="Avenir Book" w:cs="한컴바탕"/>
          <w:sz w:val="22"/>
        </w:rPr>
        <w:t>ational pavilion to be</w:t>
      </w:r>
      <w:r w:rsidR="006F6F0D">
        <w:rPr>
          <w:rFonts w:ascii="Avenir Book" w:eastAsia="나눔고딕" w:hAnsi="Avenir Book" w:cs="한컴바탕"/>
          <w:sz w:val="22"/>
        </w:rPr>
        <w:t xml:space="preserve"> added</w:t>
      </w:r>
      <w:r w:rsidR="00507941">
        <w:rPr>
          <w:rFonts w:ascii="Avenir Book" w:eastAsia="나눔고딕" w:hAnsi="Avenir Book" w:cs="한컴바탕"/>
          <w:sz w:val="22"/>
        </w:rPr>
        <w:t xml:space="preserve"> </w:t>
      </w:r>
      <w:r w:rsidR="008B234C" w:rsidRPr="00324B20">
        <w:rPr>
          <w:rFonts w:ascii="Avenir Book" w:eastAsia="나눔고딕" w:hAnsi="Avenir Book" w:cs="한컴바탕"/>
          <w:sz w:val="22"/>
        </w:rPr>
        <w:t xml:space="preserve">inside the </w:t>
      </w:r>
      <w:r w:rsidR="003B76DF" w:rsidRPr="00324B20">
        <w:rPr>
          <w:rFonts w:ascii="Avenir Book" w:eastAsia="나눔고딕" w:hAnsi="Avenir Book" w:cs="한컴바탕"/>
          <w:sz w:val="22"/>
        </w:rPr>
        <w:t>Gi</w:t>
      </w:r>
      <w:r w:rsidR="008761F1" w:rsidRPr="00324B20">
        <w:rPr>
          <w:rFonts w:ascii="Avenir Book" w:eastAsia="나눔고딕" w:hAnsi="Avenir Book" w:cs="한컴바탕"/>
          <w:sz w:val="22"/>
        </w:rPr>
        <w:t xml:space="preserve">ardini </w:t>
      </w:r>
      <w:r>
        <w:rPr>
          <w:rFonts w:ascii="Avenir Book" w:eastAsia="나눔고딕" w:hAnsi="Avenir Book" w:cs="한컴바탕"/>
          <w:sz w:val="22"/>
        </w:rPr>
        <w:t>[…]</w:t>
      </w:r>
      <w:r w:rsidR="0032709E">
        <w:rPr>
          <w:rFonts w:ascii="Avenir Book" w:eastAsia="나눔고딕" w:hAnsi="Avenir Book" w:cs="한컴바탕"/>
          <w:sz w:val="22"/>
        </w:rPr>
        <w:t xml:space="preserve"> </w:t>
      </w:r>
      <w:r w:rsidR="0007314B" w:rsidRPr="00324B20">
        <w:rPr>
          <w:rFonts w:ascii="Avenir Book" w:eastAsia="나눔고딕" w:hAnsi="Avenir Book" w:cs="한컴바탕"/>
          <w:sz w:val="22"/>
        </w:rPr>
        <w:t xml:space="preserve">Our idea is to have the space infiltrated with “floating” film installations. </w:t>
      </w:r>
    </w:p>
    <w:p w14:paraId="4DD82283" w14:textId="619B879C" w:rsidR="00256595" w:rsidRPr="00CF56CB" w:rsidRDefault="00256595" w:rsidP="00763204">
      <w:pPr>
        <w:spacing w:line="240" w:lineRule="auto"/>
        <w:rPr>
          <w:rFonts w:ascii="Avenir Book" w:eastAsia="나눔고딕" w:hAnsi="Avenir Book" w:cs="한컴바탕"/>
          <w:sz w:val="22"/>
        </w:rPr>
      </w:pPr>
      <w:r>
        <w:rPr>
          <w:rFonts w:ascii="Avenir Book" w:eastAsia="나눔고딕" w:hAnsi="Avenir Book" w:cs="한컴바탕"/>
          <w:sz w:val="22"/>
        </w:rPr>
        <w:t xml:space="preserve">“Il nuovo progetto che </w:t>
      </w:r>
      <w:r w:rsidR="009F1382">
        <w:rPr>
          <w:rFonts w:ascii="Avenir Book" w:eastAsia="나눔고딕" w:hAnsi="Avenir Book" w:cs="한컴바탕"/>
          <w:sz w:val="22"/>
        </w:rPr>
        <w:t>sarà esposto</w:t>
      </w:r>
      <w:r>
        <w:rPr>
          <w:rFonts w:ascii="Avenir Book" w:eastAsia="나눔고딕" w:hAnsi="Avenir Book" w:cs="한컴바탕"/>
          <w:sz w:val="22"/>
        </w:rPr>
        <w:t xml:space="preserve"> al Padiglione Coreano alla Biennale di Venezia è un’installazione video </w:t>
      </w:r>
      <w:r w:rsidR="00F800C6">
        <w:rPr>
          <w:rFonts w:ascii="Avenir Book" w:eastAsia="나눔고딕" w:hAnsi="Avenir Book" w:cs="한컴바탕"/>
          <w:sz w:val="22"/>
        </w:rPr>
        <w:t>in cui è</w:t>
      </w:r>
      <w:r w:rsidR="009F1382">
        <w:rPr>
          <w:rFonts w:ascii="Avenir Book" w:eastAsia="나눔고딕" w:hAnsi="Avenir Book" w:cs="한컴바탕"/>
          <w:sz w:val="22"/>
        </w:rPr>
        <w:t xml:space="preserve"> </w:t>
      </w:r>
      <w:r>
        <w:rPr>
          <w:rFonts w:ascii="Avenir Book" w:eastAsia="나눔고딕" w:hAnsi="Avenir Book" w:cs="한컴바탕"/>
          <w:sz w:val="22"/>
        </w:rPr>
        <w:t xml:space="preserve">forte </w:t>
      </w:r>
      <w:r w:rsidR="00F800C6">
        <w:rPr>
          <w:rFonts w:ascii="Avenir Book" w:eastAsia="나눔고딕" w:hAnsi="Avenir Book" w:cs="한컴바탕"/>
          <w:sz w:val="22"/>
        </w:rPr>
        <w:t>l’</w:t>
      </w:r>
      <w:r>
        <w:rPr>
          <w:rFonts w:ascii="Avenir Book" w:eastAsia="나눔고딕" w:hAnsi="Avenir Book" w:cs="한컴바탕"/>
          <w:sz w:val="22"/>
        </w:rPr>
        <w:t xml:space="preserve">attenzione alle caratteristiche architettoniche del Padiglione stesso. L’edificio è stato l’ultimo padiglione ad essere stato </w:t>
      </w:r>
      <w:r w:rsidR="00F800C6">
        <w:rPr>
          <w:rFonts w:ascii="Avenir Book" w:eastAsia="나눔고딕" w:hAnsi="Avenir Book" w:cs="한컴바탕"/>
          <w:sz w:val="22"/>
        </w:rPr>
        <w:t>realizzato</w:t>
      </w:r>
      <w:r>
        <w:rPr>
          <w:rFonts w:ascii="Avenir Book" w:eastAsia="나눔고딕" w:hAnsi="Avenir Book" w:cs="한컴바탕"/>
          <w:sz w:val="22"/>
        </w:rPr>
        <w:t xml:space="preserve"> ai Giardini</w:t>
      </w:r>
      <w:r w:rsidR="00F800C6">
        <w:rPr>
          <w:rStyle w:val="Rimandonotaapidipagina"/>
          <w:rFonts w:ascii="Avenir Book" w:eastAsia="나눔고딕" w:hAnsi="Avenir Book" w:cs="한컴바탕"/>
          <w:sz w:val="22"/>
        </w:rPr>
        <w:footnoteReference w:customMarkFollows="1" w:id="1"/>
        <w:t>*</w:t>
      </w:r>
      <w:r>
        <w:rPr>
          <w:rFonts w:ascii="Avenir Book" w:eastAsia="나눔고딕" w:hAnsi="Avenir Book" w:cs="한컴바탕"/>
          <w:sz w:val="22"/>
        </w:rPr>
        <w:t xml:space="preserve"> […]. La nostra idea è quella di </w:t>
      </w:r>
      <w:r w:rsidR="00C84361">
        <w:rPr>
          <w:rFonts w:ascii="Avenir Book" w:eastAsia="나눔고딕" w:hAnsi="Avenir Book" w:cs="한컴바탕"/>
          <w:sz w:val="22"/>
        </w:rPr>
        <w:t>colmare lo spazio con</w:t>
      </w:r>
      <w:r>
        <w:rPr>
          <w:rFonts w:ascii="Avenir Book" w:eastAsia="나눔고딕" w:hAnsi="Avenir Book" w:cs="한컴바탕"/>
          <w:sz w:val="22"/>
        </w:rPr>
        <w:t xml:space="preserve"> installazioni video “galleggianti”.</w:t>
      </w:r>
    </w:p>
    <w:p w14:paraId="7128F978" w14:textId="77777777" w:rsidR="004E252C" w:rsidRDefault="00B859ED" w:rsidP="00763204">
      <w:pPr>
        <w:spacing w:line="240" w:lineRule="auto"/>
        <w:rPr>
          <w:rFonts w:ascii="Avenir Book" w:eastAsia="나눔고딕" w:hAnsi="Avenir Book" w:cs="한컴바탕"/>
          <w:sz w:val="22"/>
        </w:rPr>
      </w:pPr>
      <w:r w:rsidRPr="00CF56CB">
        <w:rPr>
          <w:rFonts w:ascii="Avenir Book" w:eastAsia="나눔고딕" w:hAnsi="Avenir Book" w:cs="한컴바탕"/>
          <w:sz w:val="22"/>
        </w:rPr>
        <w:t xml:space="preserve">The film begins </w:t>
      </w:r>
      <w:r w:rsidR="00A66696" w:rsidRPr="00CF56CB">
        <w:rPr>
          <w:rFonts w:ascii="Avenir Book" w:eastAsia="나눔고딕" w:hAnsi="Avenir Book" w:cs="한컴바탕"/>
          <w:sz w:val="22"/>
        </w:rPr>
        <w:t>with</w:t>
      </w:r>
      <w:r w:rsidRPr="00CF56CB">
        <w:rPr>
          <w:rFonts w:ascii="Avenir Book" w:eastAsia="나눔고딕" w:hAnsi="Avenir Book" w:cs="한컴바탕"/>
          <w:sz w:val="22"/>
        </w:rPr>
        <w:t xml:space="preserve"> the </w:t>
      </w:r>
      <w:r w:rsidR="006F6F0D">
        <w:rPr>
          <w:rFonts w:ascii="Avenir Book" w:eastAsia="나눔고딕" w:hAnsi="Avenir Book" w:cs="한컴바탕"/>
          <w:sz w:val="22"/>
        </w:rPr>
        <w:t>hypothesis</w:t>
      </w:r>
      <w:r w:rsidRPr="00CF56CB">
        <w:rPr>
          <w:rFonts w:ascii="Avenir Book" w:eastAsia="나눔고딕" w:hAnsi="Avenir Book" w:cs="한컴바탕"/>
          <w:sz w:val="22"/>
        </w:rPr>
        <w:t xml:space="preserve"> that the Earth </w:t>
      </w:r>
      <w:r w:rsidR="0070494B" w:rsidRPr="00CF56CB">
        <w:rPr>
          <w:rFonts w:ascii="Avenir Book" w:eastAsia="나눔고딕" w:hAnsi="Avenir Book" w:cs="한컴바탕"/>
          <w:sz w:val="22"/>
        </w:rPr>
        <w:t>has undergone</w:t>
      </w:r>
      <w:r w:rsidRPr="00CF56CB">
        <w:rPr>
          <w:rFonts w:ascii="Avenir Book" w:eastAsia="나눔고딕" w:hAnsi="Avenir Book" w:cs="한컴바탕"/>
          <w:sz w:val="22"/>
        </w:rPr>
        <w:t xml:space="preserve"> apocalyptic </w:t>
      </w:r>
      <w:r w:rsidR="0062358A" w:rsidRPr="00CF56CB">
        <w:rPr>
          <w:rFonts w:ascii="Avenir Book" w:eastAsia="나눔고딕" w:hAnsi="Avenir Book" w:cs="한컴바탕"/>
          <w:sz w:val="22"/>
        </w:rPr>
        <w:t>changes</w:t>
      </w:r>
      <w:r w:rsidRPr="00CF56CB">
        <w:rPr>
          <w:rFonts w:ascii="Avenir Book" w:eastAsia="나눔고딕" w:hAnsi="Avenir Book" w:cs="한컴바탕"/>
          <w:sz w:val="22"/>
        </w:rPr>
        <w:t>, where most of the land including Venice has sunk and disappeared under water.</w:t>
      </w:r>
      <w:r w:rsidR="00A66696" w:rsidRPr="00CF56CB">
        <w:rPr>
          <w:rFonts w:ascii="Avenir Book" w:eastAsia="나눔고딕" w:hAnsi="Avenir Book" w:cs="한컴바탕"/>
          <w:sz w:val="22"/>
        </w:rPr>
        <w:t xml:space="preserve"> </w:t>
      </w:r>
      <w:r w:rsidR="0070494B" w:rsidRPr="00CF56CB">
        <w:rPr>
          <w:rFonts w:ascii="Avenir Book" w:eastAsia="나눔고딕" w:hAnsi="Avenir Book" w:cs="한컴바탕"/>
          <w:sz w:val="22"/>
        </w:rPr>
        <w:t xml:space="preserve">The only visible vestige of the Giardini’s rich history is the Korean Pavilion—the very last national pavilion to have been established within the remaining acres of the garden, in the </w:t>
      </w:r>
      <w:r w:rsidR="006F6F0D">
        <w:rPr>
          <w:rFonts w:ascii="Avenir Book" w:eastAsia="나눔고딕" w:hAnsi="Avenir Book" w:cs="한컴바탕"/>
          <w:sz w:val="22"/>
        </w:rPr>
        <w:t>area</w:t>
      </w:r>
      <w:r w:rsidR="0070494B" w:rsidRPr="00CF56CB">
        <w:rPr>
          <w:rFonts w:ascii="Avenir Book" w:eastAsia="나눔고딕" w:hAnsi="Avenir Book" w:cs="한컴바탕"/>
          <w:sz w:val="22"/>
        </w:rPr>
        <w:t xml:space="preserve"> with the highest altitude.</w:t>
      </w:r>
      <w:r w:rsidR="0062358A" w:rsidRPr="00CF56CB">
        <w:rPr>
          <w:rFonts w:ascii="Avenir Book" w:eastAsia="나눔고딕" w:hAnsi="Avenir Book" w:cs="한컴바탕"/>
          <w:sz w:val="22"/>
        </w:rPr>
        <w:t xml:space="preserve"> </w:t>
      </w:r>
      <w:r w:rsidR="0070494B" w:rsidRPr="00CF56CB">
        <w:rPr>
          <w:rFonts w:ascii="Avenir Book" w:eastAsia="나눔고딕" w:hAnsi="Avenir Book" w:cs="한컴바탕"/>
          <w:sz w:val="22"/>
        </w:rPr>
        <w:t xml:space="preserve">The site no longer serves as a place for art. </w:t>
      </w:r>
      <w:r w:rsidR="0062358A" w:rsidRPr="00CF56CB">
        <w:rPr>
          <w:rFonts w:ascii="Avenir Book" w:eastAsia="나눔고딕" w:hAnsi="Avenir Book" w:cs="한컴바탕"/>
          <w:sz w:val="22"/>
        </w:rPr>
        <w:t xml:space="preserve">Here within this highly restricted space, the protagonist of the film will experience </w:t>
      </w:r>
      <w:r w:rsidR="006F6F0D">
        <w:rPr>
          <w:rFonts w:ascii="Avenir Book" w:eastAsia="나눔고딕" w:hAnsi="Avenir Book" w:cs="한컴바탕"/>
          <w:sz w:val="22"/>
        </w:rPr>
        <w:t>unusual</w:t>
      </w:r>
      <w:r w:rsidR="0062358A" w:rsidRPr="00CF56CB">
        <w:rPr>
          <w:rFonts w:ascii="Avenir Book" w:eastAsia="나눔고딕" w:hAnsi="Avenir Book" w:cs="한컴바탕"/>
          <w:sz w:val="22"/>
        </w:rPr>
        <w:t xml:space="preserve"> </w:t>
      </w:r>
      <w:r w:rsidR="00695DC1" w:rsidRPr="00CF56CB">
        <w:rPr>
          <w:rFonts w:ascii="Avenir Book" w:eastAsia="나눔고딕" w:hAnsi="Avenir Book" w:cs="한컴바탕"/>
          <w:sz w:val="22"/>
        </w:rPr>
        <w:t>incidents</w:t>
      </w:r>
      <w:r w:rsidR="0062358A" w:rsidRPr="00CF56CB">
        <w:rPr>
          <w:rFonts w:ascii="Avenir Book" w:eastAsia="나눔고딕" w:hAnsi="Avenir Book" w:cs="한컴바탕"/>
          <w:sz w:val="22"/>
        </w:rPr>
        <w:t xml:space="preserve"> and </w:t>
      </w:r>
      <w:r w:rsidR="006F6F0D">
        <w:rPr>
          <w:rFonts w:ascii="Avenir Book" w:eastAsia="나눔고딕" w:hAnsi="Avenir Book" w:cs="한컴바탕"/>
          <w:sz w:val="22"/>
        </w:rPr>
        <w:t>unexpected</w:t>
      </w:r>
      <w:r w:rsidR="0062358A" w:rsidRPr="00CF56CB">
        <w:rPr>
          <w:rFonts w:ascii="Avenir Book" w:eastAsia="나눔고딕" w:hAnsi="Avenir Book" w:cs="한컴바탕"/>
          <w:sz w:val="22"/>
        </w:rPr>
        <w:t xml:space="preserve"> encounters</w:t>
      </w:r>
      <w:r w:rsidR="004E252C">
        <w:rPr>
          <w:rFonts w:ascii="Avenir Book" w:eastAsia="나눔고딕" w:hAnsi="Avenir Book" w:cs="한컴바탕"/>
          <w:sz w:val="22"/>
        </w:rPr>
        <w:t>, through which our ideas on the fundamental function of art will unfold.</w:t>
      </w:r>
    </w:p>
    <w:p w14:paraId="10BAB865" w14:textId="5E9BC5C0" w:rsidR="00256595" w:rsidRDefault="00256595" w:rsidP="00763204">
      <w:pPr>
        <w:spacing w:line="240" w:lineRule="auto"/>
        <w:rPr>
          <w:rFonts w:ascii="Avenir Book" w:eastAsia="나눔고딕" w:hAnsi="Avenir Book" w:cs="한컴바탕"/>
          <w:sz w:val="22"/>
        </w:rPr>
      </w:pPr>
      <w:r>
        <w:rPr>
          <w:rFonts w:ascii="Avenir Book" w:eastAsia="나눔고딕" w:hAnsi="Avenir Book" w:cs="한컴바탕"/>
          <w:sz w:val="22"/>
        </w:rPr>
        <w:t xml:space="preserve">Il film inizia con l’ipotesi che la Terra abbia subìto cambiamenti </w:t>
      </w:r>
      <w:r w:rsidR="00C84361">
        <w:rPr>
          <w:rFonts w:ascii="Avenir Book" w:eastAsia="나눔고딕" w:hAnsi="Avenir Book" w:cs="한컴바탕"/>
          <w:sz w:val="22"/>
        </w:rPr>
        <w:t xml:space="preserve">apocalittici e la maggior parte delle terra, inclusa Venezia, </w:t>
      </w:r>
      <w:r w:rsidR="00505E19">
        <w:rPr>
          <w:rFonts w:ascii="Avenir Book" w:eastAsia="나눔고딕" w:hAnsi="Avenir Book" w:cs="한컴바탕"/>
          <w:sz w:val="22"/>
        </w:rPr>
        <w:t xml:space="preserve">è affondata ed è scomparsa sotto l’acqua. L’unica vestigia visibile della ricca storia dei Giardini è il Padiglione Coreano – l’ultimo padiglione nazionale a essere stato realizzato nello spazio </w:t>
      </w:r>
      <w:r w:rsidR="0078542E">
        <w:rPr>
          <w:rFonts w:ascii="Avenir Book" w:eastAsia="나눔고딕" w:hAnsi="Avenir Book" w:cs="한컴바탕"/>
          <w:sz w:val="22"/>
        </w:rPr>
        <w:t>rimasto libero</w:t>
      </w:r>
      <w:r w:rsidR="00505E19">
        <w:rPr>
          <w:rFonts w:ascii="Avenir Book" w:eastAsia="나눔고딕" w:hAnsi="Avenir Book" w:cs="한컴바탕"/>
          <w:sz w:val="22"/>
        </w:rPr>
        <w:t xml:space="preserve"> ai Giardini, in un’area sopraelevata rispetto al resto della zona.</w:t>
      </w:r>
      <w:r>
        <w:rPr>
          <w:rFonts w:ascii="Avenir Book" w:eastAsia="나눔고딕" w:hAnsi="Avenir Book" w:cs="한컴바탕"/>
          <w:sz w:val="22"/>
        </w:rPr>
        <w:t xml:space="preserve"> </w:t>
      </w:r>
      <w:r w:rsidR="0078542E">
        <w:rPr>
          <w:rFonts w:ascii="Avenir Book" w:eastAsia="나눔고딕" w:hAnsi="Avenir Book" w:cs="한컴바탕"/>
          <w:sz w:val="22"/>
        </w:rPr>
        <w:t>L’edificio però non è più un luogo dedicato all’arte. All’interno di questo spazio molto ristretto, il protagonista del film sperimenterà incidenti insoliti e incontri inaspettati, attraverso I quali le nostre convinzioni sulla funzione fondamentale dell’arte</w:t>
      </w:r>
      <w:bookmarkStart w:id="0" w:name="_GoBack"/>
      <w:bookmarkEnd w:id="0"/>
    </w:p>
    <w:p w14:paraId="4BF77045" w14:textId="77777777" w:rsidR="00B56794" w:rsidRPr="00507941" w:rsidRDefault="00083044" w:rsidP="00763204">
      <w:pPr>
        <w:spacing w:line="240" w:lineRule="auto"/>
        <w:rPr>
          <w:rFonts w:ascii="Avenir Book" w:eastAsia="나눔고딕" w:hAnsi="Avenir Book" w:cs="한컴바탕"/>
          <w:sz w:val="22"/>
        </w:rPr>
      </w:pPr>
      <w:r w:rsidRPr="00507941">
        <w:rPr>
          <w:rFonts w:ascii="Avenir Book" w:eastAsia="나눔고딕" w:hAnsi="Avenir Book" w:cs="한컴바탕"/>
          <w:sz w:val="22"/>
        </w:rPr>
        <w:t xml:space="preserve">To </w:t>
      </w:r>
      <w:r w:rsidR="00C45210" w:rsidRPr="00507941">
        <w:rPr>
          <w:rFonts w:ascii="Avenir Book" w:eastAsia="나눔고딕" w:hAnsi="Avenir Book" w:cs="한컴바탕"/>
          <w:sz w:val="22"/>
        </w:rPr>
        <w:t>visualize</w:t>
      </w:r>
      <w:r w:rsidRPr="00507941">
        <w:rPr>
          <w:rFonts w:ascii="Avenir Book" w:eastAsia="나눔고딕" w:hAnsi="Avenir Book" w:cs="한컴바탕"/>
          <w:sz w:val="22"/>
        </w:rPr>
        <w:t xml:space="preserve"> </w:t>
      </w:r>
      <w:r w:rsidR="00C45210" w:rsidRPr="00507941">
        <w:rPr>
          <w:rFonts w:ascii="Avenir Book" w:eastAsia="나눔고딕" w:hAnsi="Avenir Book" w:cs="한컴바탕"/>
          <w:sz w:val="22"/>
        </w:rPr>
        <w:t>the</w:t>
      </w:r>
      <w:r w:rsidRPr="00507941">
        <w:rPr>
          <w:rFonts w:ascii="Avenir Book" w:eastAsia="나눔고딕" w:hAnsi="Avenir Book" w:cs="한컴바탕"/>
          <w:sz w:val="22"/>
        </w:rPr>
        <w:t xml:space="preserve"> story, we made a r</w:t>
      </w:r>
      <w:r w:rsidR="004A7F9E" w:rsidRPr="00507941">
        <w:rPr>
          <w:rFonts w:ascii="Avenir Book" w:eastAsia="나눔고딕" w:hAnsi="Avenir Book" w:cs="한컴바탕"/>
          <w:sz w:val="22"/>
        </w:rPr>
        <w:t xml:space="preserve">eplica of the Korean Pavilion </w:t>
      </w:r>
      <w:r w:rsidR="00D418C7" w:rsidRPr="00507941">
        <w:rPr>
          <w:rFonts w:ascii="Avenir Book" w:eastAsia="나눔고딕" w:hAnsi="Avenir Book" w:cs="한컴바탕"/>
          <w:sz w:val="22"/>
        </w:rPr>
        <w:t>at</w:t>
      </w:r>
      <w:r w:rsidRPr="00507941">
        <w:rPr>
          <w:rFonts w:ascii="Avenir Book" w:eastAsia="나눔고딕" w:hAnsi="Avenir Book" w:cs="한컴바탕"/>
          <w:sz w:val="22"/>
        </w:rPr>
        <w:t xml:space="preserve"> </w:t>
      </w:r>
      <w:r w:rsidR="004A7F9E" w:rsidRPr="00507941">
        <w:rPr>
          <w:rFonts w:ascii="Avenir Book" w:eastAsia="나눔고딕" w:hAnsi="Avenir Book" w:cs="한컴바탕"/>
          <w:sz w:val="22"/>
        </w:rPr>
        <w:t xml:space="preserve">a </w:t>
      </w:r>
      <w:r w:rsidRPr="00507941">
        <w:rPr>
          <w:rFonts w:ascii="Avenir Book" w:eastAsia="나눔고딕" w:hAnsi="Avenir Book" w:cs="한컴바탕"/>
          <w:sz w:val="22"/>
        </w:rPr>
        <w:t xml:space="preserve">film set in Korea. </w:t>
      </w:r>
      <w:r w:rsidR="00AB30B5" w:rsidRPr="00507941">
        <w:rPr>
          <w:rFonts w:ascii="Avenir Book" w:eastAsia="나눔고딕" w:hAnsi="Avenir Book" w:cs="한컴바탕"/>
          <w:sz w:val="22"/>
        </w:rPr>
        <w:t xml:space="preserve">Of course, we </w:t>
      </w:r>
      <w:r w:rsidR="00D90DE8" w:rsidRPr="00507941">
        <w:rPr>
          <w:rFonts w:ascii="Avenir Book" w:eastAsia="나눔고딕" w:hAnsi="Avenir Book" w:cs="한컴바탕"/>
          <w:sz w:val="22"/>
        </w:rPr>
        <w:t>revamped</w:t>
      </w:r>
      <w:r w:rsidR="00AB30B5" w:rsidRPr="00507941">
        <w:rPr>
          <w:rFonts w:ascii="Avenir Book" w:eastAsia="나눔고딕" w:hAnsi="Avenir Book" w:cs="한컴바탕"/>
          <w:sz w:val="22"/>
        </w:rPr>
        <w:t xml:space="preserve"> the interior to a futuristic one to go with our story. </w:t>
      </w:r>
      <w:r w:rsidR="00D90DE8" w:rsidRPr="00507941">
        <w:rPr>
          <w:rFonts w:ascii="Avenir Book" w:eastAsia="나눔고딕" w:hAnsi="Avenir Book" w:cs="한컴바탕"/>
          <w:sz w:val="22"/>
        </w:rPr>
        <w:t xml:space="preserve">The intention is to have the visitors to the Korean Pavilion feel as if the work was filmed inside the pavilion. We had previously worked with the actress Soojung Lim for our very first project </w:t>
      </w:r>
      <w:r w:rsidR="00D90DE8" w:rsidRPr="00507941">
        <w:rPr>
          <w:rFonts w:ascii="Avenir Book" w:eastAsia="나눔고딕" w:hAnsi="Avenir Book" w:cs="한컴바탕"/>
          <w:i/>
          <w:sz w:val="22"/>
        </w:rPr>
        <w:t>El fin del Mundo</w:t>
      </w:r>
      <w:r w:rsidR="00D90DE8" w:rsidRPr="00507941">
        <w:rPr>
          <w:rFonts w:ascii="Avenir Book" w:eastAsia="나눔고딕" w:hAnsi="Avenir Book" w:cs="한컴바탕"/>
          <w:sz w:val="22"/>
        </w:rPr>
        <w:t>, so s</w:t>
      </w:r>
      <w:r w:rsidR="00AB30B5" w:rsidRPr="00507941">
        <w:rPr>
          <w:rFonts w:ascii="Avenir Book" w:eastAsia="나눔고딕" w:hAnsi="Avenir Book" w:cs="한컴바탕"/>
          <w:sz w:val="22"/>
        </w:rPr>
        <w:t xml:space="preserve">he </w:t>
      </w:r>
      <w:r w:rsidR="00EB5E93" w:rsidRPr="00507941">
        <w:rPr>
          <w:rFonts w:ascii="Avenir Book" w:eastAsia="나눔고딕" w:hAnsi="Avenir Book" w:cs="한컴바탕"/>
          <w:sz w:val="22"/>
        </w:rPr>
        <w:t xml:space="preserve">understood and delivered exactly what we wanted to get across. </w:t>
      </w:r>
      <w:r w:rsidR="00AB30B5" w:rsidRPr="00507941">
        <w:rPr>
          <w:rFonts w:ascii="Avenir Book" w:eastAsia="나눔고딕" w:hAnsi="Avenir Book" w:cs="한컴바탕"/>
          <w:sz w:val="22"/>
        </w:rPr>
        <w:t xml:space="preserve">The same goes for </w:t>
      </w:r>
      <w:r w:rsidR="00321704" w:rsidRPr="00507941">
        <w:rPr>
          <w:rFonts w:ascii="Avenir Book" w:eastAsia="나눔고딕" w:hAnsi="Avenir Book" w:cs="한컴바탕"/>
          <w:sz w:val="22"/>
        </w:rPr>
        <w:t xml:space="preserve">the </w:t>
      </w:r>
      <w:r w:rsidR="006F6F0D" w:rsidRPr="00507941">
        <w:rPr>
          <w:rFonts w:ascii="Avenir Book" w:eastAsia="나눔고딕" w:hAnsi="Avenir Book" w:cs="한컴바탕"/>
          <w:sz w:val="22"/>
        </w:rPr>
        <w:t xml:space="preserve">collaboration with the </w:t>
      </w:r>
      <w:r w:rsidR="00321704" w:rsidRPr="00507941">
        <w:rPr>
          <w:rFonts w:ascii="Avenir Book" w:eastAsia="나눔고딕" w:hAnsi="Avenir Book" w:cs="한컴바탕"/>
          <w:sz w:val="22"/>
        </w:rPr>
        <w:t xml:space="preserve">costume designer Kuho Jung. </w:t>
      </w:r>
    </w:p>
    <w:p w14:paraId="6E9AF4AF" w14:textId="77777777" w:rsidR="008E1C23" w:rsidRDefault="008E1C23" w:rsidP="00682987">
      <w:pPr>
        <w:spacing w:line="240" w:lineRule="auto"/>
        <w:rPr>
          <w:rFonts w:ascii="Avenir Book" w:eastAsia="나눔고딕" w:hAnsi="Avenir Book" w:cs="한컴바탕"/>
          <w:b/>
          <w:i/>
          <w:sz w:val="22"/>
        </w:rPr>
      </w:pPr>
    </w:p>
    <w:p w14:paraId="49A9D3D0" w14:textId="77777777" w:rsidR="00682987" w:rsidRPr="00EF43ED" w:rsidRDefault="00560E03" w:rsidP="00682987">
      <w:pPr>
        <w:spacing w:line="240" w:lineRule="auto"/>
        <w:rPr>
          <w:rFonts w:ascii="Avenir Book" w:eastAsia="나눔고딕" w:hAnsi="Avenir Book" w:cs="한컴바탕"/>
          <w:b/>
          <w:i/>
          <w:sz w:val="22"/>
        </w:rPr>
      </w:pPr>
      <w:r>
        <w:rPr>
          <w:rFonts w:ascii="Avenir Book" w:eastAsia="나눔고딕" w:hAnsi="Avenir Book" w:cs="한컴바탕"/>
          <w:b/>
          <w:i/>
          <w:sz w:val="22"/>
        </w:rPr>
        <w:t>On art</w:t>
      </w:r>
      <w:r w:rsidR="0032709E">
        <w:rPr>
          <w:rFonts w:ascii="Avenir Book" w:eastAsia="나눔고딕" w:hAnsi="Avenir Book" w:cs="한컴바탕"/>
          <w:b/>
          <w:i/>
          <w:sz w:val="22"/>
        </w:rPr>
        <w:t>s</w:t>
      </w:r>
      <w:r>
        <w:rPr>
          <w:rFonts w:ascii="Avenir Book" w:eastAsia="나눔고딕" w:hAnsi="Avenir Book" w:cs="한컴바탕"/>
          <w:b/>
          <w:i/>
          <w:sz w:val="22"/>
        </w:rPr>
        <w:t>, life and</w:t>
      </w:r>
      <w:r w:rsidRPr="00560E03">
        <w:rPr>
          <w:rFonts w:ascii="Avenir Book" w:eastAsia="나눔고딕" w:hAnsi="Avenir Book" w:cs="한컴바탕"/>
          <w:b/>
          <w:i/>
          <w:sz w:val="22"/>
        </w:rPr>
        <w:t xml:space="preserve"> the </w:t>
      </w:r>
      <w:r w:rsidR="001D034C" w:rsidRPr="00560E03">
        <w:rPr>
          <w:rFonts w:ascii="Avenir Book" w:eastAsia="나눔고딕" w:hAnsi="Avenir Book" w:cs="한컴바탕"/>
          <w:b/>
          <w:i/>
          <w:sz w:val="22"/>
        </w:rPr>
        <w:t>environment</w:t>
      </w:r>
      <w:r w:rsidR="00682987">
        <w:rPr>
          <w:rFonts w:ascii="Avenir Book" w:eastAsia="나눔고딕" w:hAnsi="Avenir Book" w:cs="한컴바탕"/>
          <w:b/>
          <w:i/>
          <w:sz w:val="22"/>
        </w:rPr>
        <w:t>.</w:t>
      </w:r>
      <w:r w:rsidR="001D034C" w:rsidRPr="00560E03">
        <w:rPr>
          <w:rFonts w:ascii="Avenir Book" w:eastAsia="나눔고딕" w:hAnsi="Avenir Book" w:cs="한컴바탕"/>
          <w:b/>
          <w:i/>
          <w:sz w:val="22"/>
        </w:rPr>
        <w:t xml:space="preserve"> </w:t>
      </w:r>
      <w:r w:rsidR="00682987" w:rsidRPr="00EF43ED">
        <w:rPr>
          <w:rFonts w:ascii="Avenir Book" w:eastAsia="나눔고딕" w:hAnsi="Avenir Book" w:cs="한컴바탕"/>
          <w:b/>
          <w:i/>
          <w:sz w:val="22"/>
        </w:rPr>
        <w:t>A Pavillon for a new beginning</w:t>
      </w:r>
    </w:p>
    <w:p w14:paraId="132F9E51" w14:textId="77777777" w:rsidR="001D034C" w:rsidRPr="00560E03" w:rsidRDefault="001D034C" w:rsidP="00560E03">
      <w:pPr>
        <w:spacing w:line="240" w:lineRule="auto"/>
        <w:rPr>
          <w:rFonts w:ascii="Avenir Book" w:eastAsia="나눔고딕" w:hAnsi="Avenir Book" w:cs="한컴바탕"/>
          <w:b/>
          <w:i/>
          <w:sz w:val="22"/>
        </w:rPr>
      </w:pPr>
    </w:p>
    <w:p w14:paraId="24D95568" w14:textId="77777777" w:rsidR="00682987" w:rsidRDefault="007D3894" w:rsidP="00763204">
      <w:pPr>
        <w:spacing w:line="240" w:lineRule="auto"/>
        <w:rPr>
          <w:rFonts w:ascii="Avenir Book" w:eastAsia="나눔고딕" w:hAnsi="Avenir Book" w:cs="한컴바탕"/>
          <w:sz w:val="22"/>
        </w:rPr>
      </w:pPr>
      <w:r>
        <w:rPr>
          <w:rFonts w:ascii="Avenir Book" w:eastAsia="나눔고딕" w:hAnsi="Avenir Book" w:cs="한컴바탕"/>
          <w:sz w:val="22"/>
        </w:rPr>
        <w:t xml:space="preserve">We focused on two aspects </w:t>
      </w:r>
      <w:r w:rsidR="006F6F0D">
        <w:rPr>
          <w:rFonts w:ascii="Avenir Book" w:eastAsia="나눔고딕" w:hAnsi="Avenir Book" w:cs="한컴바탕"/>
          <w:sz w:val="22"/>
        </w:rPr>
        <w:t>when</w:t>
      </w:r>
      <w:r w:rsidR="000E65A3">
        <w:rPr>
          <w:rFonts w:ascii="Avenir Book" w:eastAsia="나눔고딕" w:hAnsi="Avenir Book" w:cs="한컴바탕"/>
          <w:sz w:val="22"/>
        </w:rPr>
        <w:t xml:space="preserve"> we worked on the project </w:t>
      </w:r>
      <w:r w:rsidR="00303AA6" w:rsidRPr="000E65A3">
        <w:rPr>
          <w:rFonts w:ascii="Avenir Book" w:eastAsia="나눔고딕" w:hAnsi="Avenir Book" w:cs="한컴바탕"/>
          <w:i/>
          <w:sz w:val="22"/>
        </w:rPr>
        <w:t>News From Nowhere</w:t>
      </w:r>
      <w:r w:rsidR="006F6F0D">
        <w:rPr>
          <w:rFonts w:ascii="Avenir Book" w:eastAsia="나눔고딕" w:hAnsi="Avenir Book" w:cs="한컴바탕"/>
          <w:sz w:val="22"/>
        </w:rPr>
        <w:t xml:space="preserve"> in 2012</w:t>
      </w:r>
      <w:r w:rsidR="009E5B0D">
        <w:rPr>
          <w:rFonts w:ascii="Avenir Book" w:eastAsia="나눔고딕" w:hAnsi="Avenir Book" w:cs="한컴바탕"/>
          <w:sz w:val="22"/>
        </w:rPr>
        <w:t>:</w:t>
      </w:r>
      <w:r w:rsidR="00303AA6" w:rsidRPr="00324B20">
        <w:rPr>
          <w:rFonts w:ascii="Avenir Book" w:eastAsia="나눔고딕" w:hAnsi="Avenir Book" w:cs="한컴바탕"/>
          <w:sz w:val="22"/>
        </w:rPr>
        <w:t xml:space="preserve"> The restoration of cont</w:t>
      </w:r>
      <w:r w:rsidR="00B56794" w:rsidRPr="00324B20">
        <w:rPr>
          <w:rFonts w:ascii="Avenir Book" w:eastAsia="나눔고딕" w:hAnsi="Avenir Book" w:cs="한컴바탕"/>
          <w:sz w:val="22"/>
        </w:rPr>
        <w:t xml:space="preserve">emporary art </w:t>
      </w:r>
      <w:r w:rsidR="0060171A">
        <w:rPr>
          <w:rFonts w:ascii="Avenir Book" w:eastAsia="나눔고딕" w:hAnsi="Avenir Book" w:cs="한컴바탕"/>
          <w:sz w:val="22"/>
        </w:rPr>
        <w:t>scene that</w:t>
      </w:r>
      <w:r w:rsidR="00B56794" w:rsidRPr="00324B20">
        <w:rPr>
          <w:rFonts w:ascii="Avenir Book" w:eastAsia="나눔고딕" w:hAnsi="Avenir Book" w:cs="한컴바탕"/>
          <w:sz w:val="22"/>
        </w:rPr>
        <w:t xml:space="preserve"> </w:t>
      </w:r>
      <w:r w:rsidR="0060171A">
        <w:rPr>
          <w:rFonts w:ascii="Avenir Book" w:eastAsia="나눔고딕" w:hAnsi="Avenir Book" w:cs="한컴바탕"/>
          <w:sz w:val="22"/>
        </w:rPr>
        <w:t xml:space="preserve">we see as deformed </w:t>
      </w:r>
      <w:r w:rsidR="00A005F2" w:rsidRPr="00324B20">
        <w:rPr>
          <w:rFonts w:ascii="Avenir Book" w:eastAsia="나눔고딕" w:hAnsi="Avenir Book" w:cs="한컴바탕"/>
          <w:sz w:val="22"/>
        </w:rPr>
        <w:t xml:space="preserve">and the study </w:t>
      </w:r>
      <w:r w:rsidR="000E65A3">
        <w:rPr>
          <w:rFonts w:ascii="Avenir Book" w:eastAsia="나눔고딕" w:hAnsi="Avenir Book" w:cs="한컴바탕"/>
          <w:sz w:val="22"/>
        </w:rPr>
        <w:t>of</w:t>
      </w:r>
      <w:r w:rsidR="00A005F2" w:rsidRPr="00324B20">
        <w:rPr>
          <w:rFonts w:ascii="Avenir Book" w:eastAsia="나눔고딕" w:hAnsi="Avenir Book" w:cs="한컴바탕"/>
          <w:sz w:val="22"/>
        </w:rPr>
        <w:t xml:space="preserve"> </w:t>
      </w:r>
      <w:r w:rsidR="000E65A3">
        <w:rPr>
          <w:rFonts w:ascii="Avenir Book" w:eastAsia="나눔고딕" w:hAnsi="Avenir Book" w:cs="한컴바탕"/>
          <w:sz w:val="22"/>
        </w:rPr>
        <w:t>the art</w:t>
      </w:r>
      <w:r w:rsidR="006F6F0D">
        <w:rPr>
          <w:rFonts w:ascii="Avenir Book" w:eastAsia="나눔고딕" w:hAnsi="Avenir Book" w:cs="한컴바탕"/>
          <w:sz w:val="22"/>
        </w:rPr>
        <w:t>’</w:t>
      </w:r>
      <w:r w:rsidR="000E65A3">
        <w:rPr>
          <w:rFonts w:ascii="Avenir Book" w:eastAsia="나눔고딕" w:hAnsi="Avenir Book" w:cs="한컴바탕"/>
          <w:sz w:val="22"/>
        </w:rPr>
        <w:t>s</w:t>
      </w:r>
      <w:r w:rsidR="00A005F2" w:rsidRPr="00324B20">
        <w:rPr>
          <w:rFonts w:ascii="Avenir Book" w:eastAsia="나눔고딕" w:hAnsi="Avenir Book" w:cs="한컴바탕"/>
          <w:sz w:val="22"/>
        </w:rPr>
        <w:t xml:space="preserve"> positive relationship with life. </w:t>
      </w:r>
      <w:r w:rsidR="002F1086">
        <w:rPr>
          <w:rFonts w:ascii="Avenir Book" w:eastAsia="나눔고딕" w:hAnsi="Avenir Book" w:cs="한컴바탕"/>
          <w:sz w:val="22"/>
        </w:rPr>
        <w:t xml:space="preserve">While engaging with various collaborators, the shared sentiment was that we should “return to the beginning”. </w:t>
      </w:r>
      <w:r w:rsidR="009B70AE">
        <w:rPr>
          <w:rFonts w:ascii="Avenir Book" w:eastAsia="나눔고딕" w:hAnsi="Avenir Book" w:cs="한컴바탕"/>
          <w:sz w:val="22"/>
        </w:rPr>
        <w:t xml:space="preserve">What could seem as </w:t>
      </w:r>
      <w:r w:rsidR="00D62476">
        <w:rPr>
          <w:rFonts w:ascii="Avenir Book" w:eastAsia="나눔고딕" w:hAnsi="Avenir Book" w:cs="한컴바탕"/>
          <w:sz w:val="22"/>
        </w:rPr>
        <w:t xml:space="preserve">a </w:t>
      </w:r>
      <w:r w:rsidR="009B70AE">
        <w:rPr>
          <w:rFonts w:ascii="Avenir Book" w:eastAsia="나눔고딕" w:hAnsi="Avenir Book" w:cs="한컴바탕"/>
          <w:sz w:val="22"/>
        </w:rPr>
        <w:t>quite typical starting point provided, in</w:t>
      </w:r>
      <w:r w:rsidR="00D62476">
        <w:rPr>
          <w:rFonts w:ascii="Avenir Book" w:eastAsia="나눔고딕" w:hAnsi="Avenir Book" w:cs="한컴바탕"/>
          <w:sz w:val="22"/>
        </w:rPr>
        <w:t xml:space="preserve"> fact, a crucial turning point for examining the current status and function of the arts.</w:t>
      </w:r>
      <w:r w:rsidR="00DA075E">
        <w:rPr>
          <w:rFonts w:ascii="Avenir Book" w:eastAsia="나눔고딕" w:hAnsi="Avenir Book" w:cs="한컴바탕"/>
          <w:sz w:val="22"/>
        </w:rPr>
        <w:t xml:space="preserve"> When the current value system is demolished, what would </w:t>
      </w:r>
      <w:r w:rsidR="007F334B">
        <w:rPr>
          <w:rFonts w:ascii="Avenir Book" w:eastAsia="나눔고딕" w:hAnsi="Avenir Book" w:cs="한컴바탕"/>
          <w:sz w:val="22"/>
        </w:rPr>
        <w:t>be the most important concern for</w:t>
      </w:r>
      <w:r w:rsidR="00DA075E">
        <w:rPr>
          <w:rFonts w:ascii="Avenir Book" w:eastAsia="나눔고딕" w:hAnsi="Avenir Book" w:cs="한컴바탕"/>
          <w:sz w:val="22"/>
        </w:rPr>
        <w:t xml:space="preserve"> </w:t>
      </w:r>
      <w:r w:rsidR="007F334B">
        <w:rPr>
          <w:rFonts w:ascii="Avenir Book" w:eastAsia="나눔고딕" w:hAnsi="Avenir Book" w:cs="한컴바탕"/>
          <w:sz w:val="22"/>
        </w:rPr>
        <w:t xml:space="preserve">an </w:t>
      </w:r>
      <w:r w:rsidR="00DA075E">
        <w:rPr>
          <w:rFonts w:ascii="Avenir Book" w:eastAsia="나눔고딕" w:hAnsi="Avenir Book" w:cs="한컴바탕"/>
          <w:sz w:val="22"/>
        </w:rPr>
        <w:t xml:space="preserve">architect? What about fashion designers and artists? </w:t>
      </w:r>
      <w:r w:rsidR="003B3E67">
        <w:rPr>
          <w:rFonts w:ascii="Avenir Book" w:eastAsia="나눔고딕" w:hAnsi="Avenir Book" w:cs="한컴바탕"/>
          <w:sz w:val="22"/>
        </w:rPr>
        <w:t xml:space="preserve">These questions and </w:t>
      </w:r>
      <w:r w:rsidR="006F6F0D">
        <w:rPr>
          <w:rFonts w:ascii="Avenir Book" w:eastAsia="나눔고딕" w:hAnsi="Avenir Book" w:cs="한컴바탕"/>
          <w:sz w:val="22"/>
        </w:rPr>
        <w:t xml:space="preserve">subsequent </w:t>
      </w:r>
      <w:r w:rsidR="003B3E67">
        <w:rPr>
          <w:rFonts w:ascii="Avenir Book" w:eastAsia="나눔고딕" w:hAnsi="Avenir Book" w:cs="한컴바탕"/>
          <w:sz w:val="22"/>
        </w:rPr>
        <w:t>answers</w:t>
      </w:r>
      <w:r w:rsidR="00225F17" w:rsidRPr="00324B20">
        <w:rPr>
          <w:rFonts w:ascii="Avenir Book" w:eastAsia="나눔고딕" w:hAnsi="Avenir Book" w:cs="한컴바탕"/>
          <w:sz w:val="22"/>
        </w:rPr>
        <w:t xml:space="preserve"> </w:t>
      </w:r>
      <w:r w:rsidR="003E0026">
        <w:rPr>
          <w:rFonts w:ascii="Avenir Book" w:eastAsia="나눔고딕" w:hAnsi="Avenir Book" w:cs="한컴바탕"/>
          <w:sz w:val="22"/>
        </w:rPr>
        <w:t>became</w:t>
      </w:r>
      <w:r w:rsidR="00225F17" w:rsidRPr="00324B20">
        <w:rPr>
          <w:rFonts w:ascii="Avenir Book" w:eastAsia="나눔고딕" w:hAnsi="Avenir Book" w:cs="한컴바탕"/>
          <w:sz w:val="22"/>
        </w:rPr>
        <w:t xml:space="preserve"> the </w:t>
      </w:r>
      <w:r w:rsidR="000436B4" w:rsidRPr="00324B20">
        <w:rPr>
          <w:rFonts w:ascii="Avenir Book" w:eastAsia="나눔고딕" w:hAnsi="Avenir Book" w:cs="한컴바탕"/>
          <w:sz w:val="22"/>
        </w:rPr>
        <w:t>center</w:t>
      </w:r>
      <w:r w:rsidR="008406F1">
        <w:rPr>
          <w:rFonts w:ascii="Avenir Book" w:eastAsia="나눔고딕" w:hAnsi="Avenir Book" w:cs="한컴바탕"/>
          <w:sz w:val="22"/>
        </w:rPr>
        <w:t xml:space="preserve"> of our project. T</w:t>
      </w:r>
      <w:r w:rsidR="00225F17" w:rsidRPr="00324B20">
        <w:rPr>
          <w:rFonts w:ascii="Avenir Book" w:eastAsia="나눔고딕" w:hAnsi="Avenir Book" w:cs="한컴바탕"/>
          <w:sz w:val="22"/>
        </w:rPr>
        <w:t xml:space="preserve">he environmental crisis that we face on </w:t>
      </w:r>
      <w:r w:rsidR="008406F1">
        <w:rPr>
          <w:rFonts w:ascii="Avenir Book" w:eastAsia="나눔고딕" w:hAnsi="Avenir Book" w:cs="한컴바탕"/>
          <w:sz w:val="22"/>
        </w:rPr>
        <w:t xml:space="preserve">the Earth was a backdrop onto which we built our </w:t>
      </w:r>
      <w:r w:rsidR="008406F1" w:rsidRPr="00C92897">
        <w:rPr>
          <w:rFonts w:ascii="Avenir Book" w:eastAsia="나눔고딕" w:hAnsi="Avenir Book" w:cs="한컴바탕"/>
          <w:sz w:val="22"/>
        </w:rPr>
        <w:t>discussions.</w:t>
      </w:r>
    </w:p>
    <w:p w14:paraId="40AE314D" w14:textId="77777777" w:rsidR="00682987" w:rsidRDefault="00682987" w:rsidP="00682987">
      <w:pPr>
        <w:spacing w:line="240" w:lineRule="auto"/>
        <w:rPr>
          <w:rFonts w:ascii="Avenir Book" w:eastAsia="나눔고딕" w:hAnsi="Avenir Book" w:cs="한컴바탕"/>
          <w:sz w:val="22"/>
        </w:rPr>
      </w:pPr>
      <w:r>
        <w:rPr>
          <w:rFonts w:ascii="Avenir Book" w:eastAsia="나눔고딕" w:hAnsi="Avenir Book" w:cs="한컴바탕"/>
          <w:sz w:val="22"/>
        </w:rPr>
        <w:t>[…] What should be stressed is that our focus is not on the post-apocalyptic world</w:t>
      </w:r>
      <w:r w:rsidRPr="00324B20">
        <w:rPr>
          <w:rFonts w:ascii="Avenir Book" w:eastAsia="나눔고딕" w:hAnsi="Avenir Book" w:cs="한컴바탕"/>
          <w:sz w:val="22"/>
        </w:rPr>
        <w:t xml:space="preserve">. We </w:t>
      </w:r>
      <w:r>
        <w:rPr>
          <w:rFonts w:ascii="Avenir Book" w:eastAsia="나눔고딕" w:hAnsi="Avenir Book" w:cs="한컴바탕"/>
          <w:sz w:val="22"/>
        </w:rPr>
        <w:t>merely set</w:t>
      </w:r>
      <w:r w:rsidRPr="00324B20">
        <w:rPr>
          <w:rFonts w:ascii="Avenir Book" w:eastAsia="나눔고딕" w:hAnsi="Avenir Book" w:cs="한컴바탕"/>
          <w:sz w:val="22"/>
        </w:rPr>
        <w:t xml:space="preserve"> up the hypothetical situation </w:t>
      </w:r>
      <w:r>
        <w:rPr>
          <w:rFonts w:ascii="Avenir Book" w:eastAsia="나눔고딕" w:hAnsi="Avenir Book" w:cs="한컴바탕"/>
          <w:sz w:val="22"/>
        </w:rPr>
        <w:t xml:space="preserve">of “a new life after the apocalypse” </w:t>
      </w:r>
      <w:r w:rsidRPr="00324B20">
        <w:rPr>
          <w:rFonts w:ascii="Avenir Book" w:eastAsia="나눔고딕" w:hAnsi="Avenir Book" w:cs="한컴바탕"/>
          <w:sz w:val="22"/>
        </w:rPr>
        <w:t xml:space="preserve">as a device </w:t>
      </w:r>
      <w:r>
        <w:rPr>
          <w:rFonts w:ascii="Avenir Book" w:eastAsia="나눔고딕" w:hAnsi="Avenir Book" w:cs="한컴바탕"/>
          <w:sz w:val="22"/>
        </w:rPr>
        <w:t>to</w:t>
      </w:r>
      <w:r w:rsidRPr="00324B20">
        <w:rPr>
          <w:rFonts w:ascii="Avenir Book" w:eastAsia="나눔고딕" w:hAnsi="Avenir Book" w:cs="한컴바탕"/>
          <w:sz w:val="22"/>
        </w:rPr>
        <w:t xml:space="preserve"> look at </w:t>
      </w:r>
      <w:r>
        <w:rPr>
          <w:rFonts w:ascii="Avenir Book" w:eastAsia="나눔고딕" w:hAnsi="Avenir Book" w:cs="한컴바탕"/>
          <w:sz w:val="22"/>
        </w:rPr>
        <w:t>the present from a more objective perspective. Through the mirror that is the future, the setting enables</w:t>
      </w:r>
      <w:r w:rsidRPr="00324B20">
        <w:rPr>
          <w:rFonts w:ascii="Avenir Book" w:eastAsia="나눔고딕" w:hAnsi="Avenir Book" w:cs="한컴바탕"/>
          <w:sz w:val="22"/>
        </w:rPr>
        <w:t xml:space="preserve"> us </w:t>
      </w:r>
      <w:r>
        <w:rPr>
          <w:rFonts w:ascii="Avenir Book" w:eastAsia="나눔고딕" w:hAnsi="Avenir Book" w:cs="한컴바탕"/>
          <w:sz w:val="22"/>
        </w:rPr>
        <w:t xml:space="preserve">to break away from current value system and </w:t>
      </w:r>
      <w:r w:rsidRPr="00324B20">
        <w:rPr>
          <w:rFonts w:ascii="Avenir Book" w:eastAsia="나눔고딕" w:hAnsi="Avenir Book" w:cs="한컴바탕"/>
          <w:sz w:val="22"/>
        </w:rPr>
        <w:t>rethink thing</w:t>
      </w:r>
      <w:r>
        <w:rPr>
          <w:rFonts w:ascii="Avenir Book" w:eastAsia="나눔고딕" w:hAnsi="Avenir Book" w:cs="한컴바탕"/>
          <w:sz w:val="22"/>
        </w:rPr>
        <w:t>s from the beginning—in other words, it enables us to see ourselves more clearly.</w:t>
      </w:r>
    </w:p>
    <w:p w14:paraId="75A62B7D" w14:textId="77777777" w:rsidR="00A5120F" w:rsidRPr="00C92897" w:rsidRDefault="00A5120F" w:rsidP="00763204">
      <w:pPr>
        <w:spacing w:line="240" w:lineRule="auto"/>
        <w:rPr>
          <w:rFonts w:ascii="Avenir Book" w:eastAsia="나눔고딕" w:hAnsi="Avenir Book" w:cs="한컴바탕"/>
          <w:sz w:val="22"/>
        </w:rPr>
      </w:pPr>
    </w:p>
    <w:p w14:paraId="02DF566C" w14:textId="77777777" w:rsidR="0032709E" w:rsidRPr="0032709E" w:rsidRDefault="0032709E" w:rsidP="00B23B28">
      <w:pPr>
        <w:spacing w:line="240" w:lineRule="auto"/>
        <w:rPr>
          <w:rFonts w:ascii="Avenir Book" w:eastAsia="나눔고딕" w:hAnsi="Avenir Book" w:cs="한컴바탕"/>
          <w:b/>
          <w:i/>
          <w:sz w:val="22"/>
        </w:rPr>
      </w:pPr>
      <w:r w:rsidRPr="0032709E">
        <w:rPr>
          <w:rFonts w:ascii="Avenir Book" w:eastAsia="나눔고딕" w:hAnsi="Avenir Book" w:cs="한컴바탕"/>
          <w:b/>
          <w:i/>
          <w:sz w:val="22"/>
        </w:rPr>
        <w:t>Art and the lab</w:t>
      </w:r>
    </w:p>
    <w:p w14:paraId="4D031206" w14:textId="77777777" w:rsidR="006E1BB7" w:rsidRPr="00C92897" w:rsidRDefault="000436B4" w:rsidP="00B23B28">
      <w:pPr>
        <w:spacing w:line="240" w:lineRule="auto"/>
        <w:rPr>
          <w:rFonts w:ascii="Avenir Book" w:eastAsia="나눔고딕" w:hAnsi="Avenir Book" w:cs="한컴바탕"/>
          <w:sz w:val="22"/>
        </w:rPr>
      </w:pPr>
      <w:r w:rsidRPr="00C92897">
        <w:rPr>
          <w:rFonts w:ascii="Avenir Book" w:eastAsia="나눔고딕" w:hAnsi="Avenir Book" w:cs="한컴바탕"/>
          <w:sz w:val="22"/>
        </w:rPr>
        <w:t>How is art d</w:t>
      </w:r>
      <w:r w:rsidR="009F736E" w:rsidRPr="00C92897">
        <w:rPr>
          <w:rFonts w:ascii="Avenir Book" w:eastAsia="나눔고딕" w:hAnsi="Avenir Book" w:cs="한컴바탕"/>
          <w:sz w:val="22"/>
        </w:rPr>
        <w:t>efined, verified and expressed? These questions are</w:t>
      </w:r>
      <w:r w:rsidRPr="00C92897">
        <w:rPr>
          <w:rFonts w:ascii="Avenir Book" w:eastAsia="나눔고딕" w:hAnsi="Avenir Book" w:cs="한컴바탕"/>
          <w:sz w:val="22"/>
        </w:rPr>
        <w:t xml:space="preserve"> explored in the lab that we made. This lab takes the position </w:t>
      </w:r>
      <w:r w:rsidR="007826BE" w:rsidRPr="00C92897">
        <w:rPr>
          <w:rFonts w:ascii="Avenir Book" w:eastAsia="나눔고딕" w:hAnsi="Avenir Book" w:cs="한컴바탕"/>
          <w:sz w:val="22"/>
        </w:rPr>
        <w:t xml:space="preserve">from which it </w:t>
      </w:r>
      <w:r w:rsidRPr="00C92897">
        <w:rPr>
          <w:rFonts w:ascii="Avenir Book" w:eastAsia="나눔고딕" w:hAnsi="Avenir Book" w:cs="한컴바탕"/>
          <w:sz w:val="22"/>
        </w:rPr>
        <w:t xml:space="preserve">looks back </w:t>
      </w:r>
      <w:r w:rsidR="007826BE" w:rsidRPr="00C92897">
        <w:rPr>
          <w:rFonts w:ascii="Avenir Book" w:eastAsia="나눔고딕" w:hAnsi="Avenir Book" w:cs="한컴바탕"/>
          <w:sz w:val="22"/>
        </w:rPr>
        <w:t>on art with self-reflection and re</w:t>
      </w:r>
      <w:r w:rsidR="006F6F0D">
        <w:rPr>
          <w:rFonts w:ascii="Avenir Book" w:eastAsia="나눔고딕" w:hAnsi="Avenir Book" w:cs="한컴바탕"/>
          <w:sz w:val="22"/>
        </w:rPr>
        <w:t>examine</w:t>
      </w:r>
      <w:r w:rsidR="007826BE" w:rsidRPr="00C92897">
        <w:rPr>
          <w:rFonts w:ascii="Avenir Book" w:eastAsia="나눔고딕" w:hAnsi="Avenir Book" w:cs="한컴바탕"/>
          <w:sz w:val="22"/>
        </w:rPr>
        <w:t xml:space="preserve"> the </w:t>
      </w:r>
      <w:r w:rsidR="009F736E" w:rsidRPr="00C92897">
        <w:rPr>
          <w:rFonts w:ascii="Avenir Book" w:eastAsia="나눔고딕" w:hAnsi="Avenir Book" w:cs="한컴바탕"/>
          <w:sz w:val="22"/>
        </w:rPr>
        <w:t>overtly</w:t>
      </w:r>
      <w:r w:rsidR="00B56794" w:rsidRPr="00C92897">
        <w:rPr>
          <w:rFonts w:ascii="Avenir Book" w:eastAsia="나눔고딕" w:hAnsi="Avenir Book" w:cs="한컴바탕"/>
          <w:sz w:val="22"/>
        </w:rPr>
        <w:t xml:space="preserve"> production-focused</w:t>
      </w:r>
      <w:r w:rsidR="007826BE" w:rsidRPr="00C92897">
        <w:rPr>
          <w:rFonts w:ascii="Avenir Book" w:eastAsia="나눔고딕" w:hAnsi="Avenir Book" w:cs="한컴바탕"/>
          <w:sz w:val="22"/>
        </w:rPr>
        <w:t xml:space="preserve"> art world. </w:t>
      </w:r>
    </w:p>
    <w:p w14:paraId="09D75125" w14:textId="77777777" w:rsidR="00A5120F" w:rsidRPr="00C92897" w:rsidRDefault="00A5120F" w:rsidP="00763204">
      <w:pPr>
        <w:pStyle w:val="Paragrafoelenco"/>
        <w:spacing w:line="240" w:lineRule="auto"/>
        <w:ind w:leftChars="0" w:left="760"/>
        <w:rPr>
          <w:rFonts w:ascii="Avenir Book" w:eastAsia="나눔고딕" w:hAnsi="Avenir Book" w:cs="한컴바탕"/>
          <w:sz w:val="22"/>
        </w:rPr>
      </w:pPr>
    </w:p>
    <w:p w14:paraId="24509E35" w14:textId="77777777" w:rsidR="00C92897" w:rsidRPr="00EF43ED" w:rsidRDefault="00EF43ED" w:rsidP="00EF43ED">
      <w:pPr>
        <w:spacing w:line="240" w:lineRule="auto"/>
        <w:rPr>
          <w:rFonts w:ascii="Avenir Book" w:eastAsia="나눔고딕" w:hAnsi="Avenir Book" w:cs="한컴바탕"/>
          <w:b/>
          <w:i/>
          <w:sz w:val="22"/>
        </w:rPr>
      </w:pPr>
      <w:r w:rsidRPr="00EF43ED">
        <w:rPr>
          <w:rFonts w:ascii="Avenir Book" w:eastAsia="나눔고딕" w:hAnsi="Avenir Book" w:cs="한컴바탕"/>
          <w:b/>
          <w:i/>
          <w:sz w:val="22"/>
        </w:rPr>
        <w:t>Art and the social system</w:t>
      </w:r>
    </w:p>
    <w:p w14:paraId="43D21FB6" w14:textId="77777777" w:rsidR="00A27ECF" w:rsidRDefault="007826BE" w:rsidP="00C92897">
      <w:pPr>
        <w:spacing w:line="240" w:lineRule="auto"/>
        <w:rPr>
          <w:rFonts w:ascii="Avenir Book" w:eastAsia="나눔고딕" w:hAnsi="Avenir Book" w:cs="한컴바탕"/>
          <w:sz w:val="22"/>
        </w:rPr>
      </w:pPr>
      <w:r w:rsidRPr="00C92897">
        <w:rPr>
          <w:rFonts w:ascii="Avenir Book" w:eastAsia="나눔고딕" w:hAnsi="Avenir Book" w:cs="한컴바탕"/>
          <w:sz w:val="22"/>
        </w:rPr>
        <w:t xml:space="preserve">Art </w:t>
      </w:r>
      <w:r w:rsidR="005021A0" w:rsidRPr="00C92897">
        <w:rPr>
          <w:rFonts w:ascii="Avenir Book" w:eastAsia="나눔고딕" w:hAnsi="Avenir Book" w:cs="한컴바탕"/>
          <w:sz w:val="22"/>
        </w:rPr>
        <w:t xml:space="preserve">with its fluidity </w:t>
      </w:r>
      <w:r w:rsidR="00DE6D3B" w:rsidRPr="00C92897">
        <w:rPr>
          <w:rFonts w:ascii="Avenir Book" w:eastAsia="나눔고딕" w:hAnsi="Avenir Book" w:cs="한컴바탕"/>
          <w:sz w:val="22"/>
        </w:rPr>
        <w:t>is meant to confront</w:t>
      </w:r>
      <w:r w:rsidR="008E48C3" w:rsidRPr="00C92897">
        <w:rPr>
          <w:rFonts w:ascii="Avenir Book" w:eastAsia="나눔고딕" w:hAnsi="Avenir Book" w:cs="한컴바탕"/>
          <w:sz w:val="22"/>
        </w:rPr>
        <w:t xml:space="preserve"> </w:t>
      </w:r>
      <w:r w:rsidR="00557C4B" w:rsidRPr="00C92897">
        <w:rPr>
          <w:rFonts w:ascii="Avenir Book" w:eastAsia="나눔고딕" w:hAnsi="Avenir Book" w:cs="한컴바탕"/>
          <w:sz w:val="22"/>
        </w:rPr>
        <w:t xml:space="preserve">social systems and powers. Art is about </w:t>
      </w:r>
      <w:r w:rsidR="006F110D" w:rsidRPr="00C92897">
        <w:rPr>
          <w:rFonts w:ascii="Avenir Book" w:eastAsia="나눔고딕" w:hAnsi="Avenir Book" w:cs="한컴바탕"/>
          <w:sz w:val="22"/>
        </w:rPr>
        <w:t>un</w:t>
      </w:r>
      <w:r w:rsidR="00BD688A" w:rsidRPr="00C92897">
        <w:rPr>
          <w:rFonts w:ascii="Avenir Book" w:eastAsia="나눔고딕" w:hAnsi="Avenir Book" w:cs="한컴바탕"/>
          <w:sz w:val="22"/>
        </w:rPr>
        <w:t>-</w:t>
      </w:r>
      <w:r w:rsidR="006F110D" w:rsidRPr="00C92897">
        <w:rPr>
          <w:rFonts w:ascii="Avenir Book" w:eastAsia="나눔고딕" w:hAnsi="Avenir Book" w:cs="한컴바탕"/>
          <w:sz w:val="22"/>
        </w:rPr>
        <w:t xml:space="preserve">familiarizing </w:t>
      </w:r>
      <w:r w:rsidR="004E0A37" w:rsidRPr="00C92897">
        <w:rPr>
          <w:rFonts w:ascii="Avenir Book" w:eastAsia="나눔고딕" w:hAnsi="Avenir Book" w:cs="한컴바탕"/>
          <w:sz w:val="22"/>
        </w:rPr>
        <w:t xml:space="preserve">the familiar and </w:t>
      </w:r>
      <w:r w:rsidR="00BD688A" w:rsidRPr="00C92897">
        <w:rPr>
          <w:rFonts w:ascii="Avenir Book" w:eastAsia="나눔고딕" w:hAnsi="Avenir Book" w:cs="한컴바탕"/>
          <w:sz w:val="22"/>
        </w:rPr>
        <w:t>finding</w:t>
      </w:r>
      <w:r w:rsidR="004E0A37" w:rsidRPr="00C92897">
        <w:rPr>
          <w:rFonts w:ascii="Avenir Book" w:eastAsia="나눔고딕" w:hAnsi="Avenir Book" w:cs="한컴바탕"/>
          <w:sz w:val="22"/>
        </w:rPr>
        <w:t xml:space="preserve"> </w:t>
      </w:r>
      <w:r w:rsidR="002F11CD" w:rsidRPr="00C92897">
        <w:rPr>
          <w:rFonts w:ascii="Avenir Book" w:eastAsia="나눔고딕" w:hAnsi="Avenir Book" w:cs="한컴바탕"/>
          <w:sz w:val="22"/>
        </w:rPr>
        <w:t xml:space="preserve">new elements </w:t>
      </w:r>
      <w:r w:rsidR="00BD688A" w:rsidRPr="00C92897">
        <w:rPr>
          <w:rFonts w:ascii="Avenir Book" w:eastAsia="나눔고딕" w:hAnsi="Avenir Book" w:cs="한컴바탕"/>
          <w:sz w:val="22"/>
        </w:rPr>
        <w:t>from the process</w:t>
      </w:r>
      <w:r w:rsidR="002F11CD" w:rsidRPr="00C92897">
        <w:rPr>
          <w:rFonts w:ascii="Avenir Book" w:eastAsia="나눔고딕" w:hAnsi="Avenir Book" w:cs="한컴바탕"/>
          <w:sz w:val="22"/>
        </w:rPr>
        <w:t xml:space="preserve">, which propels one to reflect on the conditions </w:t>
      </w:r>
      <w:r w:rsidR="008A28D6" w:rsidRPr="00C92897">
        <w:rPr>
          <w:rFonts w:ascii="Avenir Book" w:eastAsia="나눔고딕" w:hAnsi="Avenir Book" w:cs="한컴바탕"/>
          <w:sz w:val="22"/>
        </w:rPr>
        <w:t>inside</w:t>
      </w:r>
      <w:r w:rsidR="002F11CD" w:rsidRPr="00C92897">
        <w:rPr>
          <w:rFonts w:ascii="Avenir Book" w:eastAsia="나눔고딕" w:hAnsi="Avenir Book" w:cs="한컴바탕"/>
          <w:sz w:val="22"/>
        </w:rPr>
        <w:t xml:space="preserve"> </w:t>
      </w:r>
      <w:r w:rsidR="006F6F0D">
        <w:rPr>
          <w:rFonts w:ascii="Avenir Book" w:eastAsia="나눔고딕" w:hAnsi="Avenir Book" w:cs="한컴바탕"/>
          <w:sz w:val="22"/>
        </w:rPr>
        <w:t>one’s</w:t>
      </w:r>
      <w:r w:rsidR="002F11CD" w:rsidRPr="00C92897">
        <w:rPr>
          <w:rFonts w:ascii="Avenir Book" w:eastAsia="나눔고딕" w:hAnsi="Avenir Book" w:cs="한컴바탕"/>
          <w:sz w:val="22"/>
        </w:rPr>
        <w:t xml:space="preserve"> “safety zone” and </w:t>
      </w:r>
      <w:r w:rsidR="00B2299D" w:rsidRPr="00C92897">
        <w:rPr>
          <w:rFonts w:ascii="Avenir Book" w:eastAsia="나눔고딕" w:hAnsi="Avenir Book" w:cs="한컴바탕"/>
          <w:sz w:val="22"/>
        </w:rPr>
        <w:t>raise questions on the meaning and reason for existence. Questioning leads t</w:t>
      </w:r>
      <w:r w:rsidR="00DF776A" w:rsidRPr="00C92897">
        <w:rPr>
          <w:rFonts w:ascii="Avenir Book" w:eastAsia="나눔고딕" w:hAnsi="Avenir Book" w:cs="한컴바탕"/>
          <w:sz w:val="22"/>
        </w:rPr>
        <w:t xml:space="preserve">o new attitudes and behaviors. </w:t>
      </w:r>
      <w:r w:rsidR="002A7491" w:rsidRPr="00C92897">
        <w:rPr>
          <w:rFonts w:ascii="Avenir Book" w:eastAsia="나눔고딕" w:hAnsi="Avenir Book" w:cs="한컴바탕"/>
          <w:sz w:val="22"/>
        </w:rPr>
        <w:t xml:space="preserve">The reason how and why art has persisted throughout the history of human civilization </w:t>
      </w:r>
      <w:r w:rsidR="00AF5D5B" w:rsidRPr="00C92897">
        <w:rPr>
          <w:rFonts w:ascii="Avenir Book" w:eastAsia="나눔고딕" w:hAnsi="Avenir Book" w:cs="한컴바탕"/>
          <w:sz w:val="22"/>
        </w:rPr>
        <w:t>lies in</w:t>
      </w:r>
      <w:r w:rsidR="002A7491" w:rsidRPr="00C92897">
        <w:rPr>
          <w:rFonts w:ascii="Avenir Book" w:eastAsia="나눔고딕" w:hAnsi="Avenir Book" w:cs="한컴바탕"/>
          <w:sz w:val="22"/>
        </w:rPr>
        <w:t xml:space="preserve"> its </w:t>
      </w:r>
      <w:r w:rsidR="0062313D" w:rsidRPr="00C92897">
        <w:rPr>
          <w:rFonts w:ascii="Avenir Book" w:eastAsia="나눔고딕" w:hAnsi="Avenir Book" w:cs="한컴바탕"/>
          <w:sz w:val="22"/>
        </w:rPr>
        <w:t>power</w:t>
      </w:r>
      <w:r w:rsidR="002A7491" w:rsidRPr="00C92897">
        <w:rPr>
          <w:rFonts w:ascii="Avenir Book" w:eastAsia="나눔고딕" w:hAnsi="Avenir Book" w:cs="한컴바탕"/>
          <w:sz w:val="22"/>
        </w:rPr>
        <w:t xml:space="preserve"> to transform an</w:t>
      </w:r>
      <w:r w:rsidR="00DF776A" w:rsidRPr="00C92897">
        <w:rPr>
          <w:rFonts w:ascii="Avenir Book" w:eastAsia="나눔고딕" w:hAnsi="Avenir Book" w:cs="한컴바탕"/>
          <w:sz w:val="22"/>
        </w:rPr>
        <w:t xml:space="preserve"> individual </w:t>
      </w:r>
      <w:r w:rsidR="002A7491" w:rsidRPr="00C92897">
        <w:rPr>
          <w:rFonts w:ascii="Avenir Book" w:eastAsia="나눔고딕" w:hAnsi="Avenir Book" w:cs="한컴바탕"/>
          <w:sz w:val="22"/>
        </w:rPr>
        <w:t xml:space="preserve">consciousness </w:t>
      </w:r>
      <w:r w:rsidR="00DF776A" w:rsidRPr="00C92897">
        <w:rPr>
          <w:rFonts w:ascii="Avenir Book" w:eastAsia="나눔고딕" w:hAnsi="Avenir Book" w:cs="한컴바탕"/>
          <w:sz w:val="22"/>
        </w:rPr>
        <w:t>to a co</w:t>
      </w:r>
      <w:r w:rsidR="006F6F0D">
        <w:rPr>
          <w:rFonts w:ascii="Avenir Book" w:eastAsia="나눔고딕" w:hAnsi="Avenir Book" w:cs="한컴바탕"/>
          <w:sz w:val="22"/>
        </w:rPr>
        <w:t>llective</w:t>
      </w:r>
      <w:r w:rsidR="00DF776A" w:rsidRPr="00C92897">
        <w:rPr>
          <w:rFonts w:ascii="Avenir Book" w:eastAsia="나눔고딕" w:hAnsi="Avenir Book" w:cs="한컴바탕"/>
          <w:sz w:val="22"/>
        </w:rPr>
        <w:t xml:space="preserve"> consciousness, where </w:t>
      </w:r>
      <w:r w:rsidR="008F2873" w:rsidRPr="00C92897">
        <w:rPr>
          <w:rFonts w:ascii="Avenir Book" w:eastAsia="나눔고딕" w:hAnsi="Avenir Book" w:cs="한컴바탕"/>
          <w:sz w:val="22"/>
        </w:rPr>
        <w:t xml:space="preserve">there is room for diversity and the </w:t>
      </w:r>
      <w:r w:rsidR="002A7491" w:rsidRPr="00C92897">
        <w:rPr>
          <w:rFonts w:ascii="Avenir Book" w:eastAsia="나눔고딕" w:hAnsi="Avenir Book" w:cs="한컴바탕"/>
          <w:sz w:val="22"/>
        </w:rPr>
        <w:t xml:space="preserve">expression of </w:t>
      </w:r>
      <w:r w:rsidR="008F2873" w:rsidRPr="00C92897">
        <w:rPr>
          <w:rFonts w:ascii="Avenir Book" w:eastAsia="나눔고딕" w:hAnsi="Avenir Book" w:cs="한컴바탕"/>
          <w:sz w:val="22"/>
        </w:rPr>
        <w:t xml:space="preserve">free will. </w:t>
      </w:r>
      <w:r w:rsidR="002A7491" w:rsidRPr="00C92897">
        <w:rPr>
          <w:rFonts w:ascii="Avenir Book" w:eastAsia="나눔고딕" w:hAnsi="Avenir Book" w:cs="한컴바탕"/>
          <w:sz w:val="22"/>
        </w:rPr>
        <w:t xml:space="preserve"> </w:t>
      </w:r>
    </w:p>
    <w:p w14:paraId="6F175564" w14:textId="77777777" w:rsidR="004E0A37" w:rsidRPr="00507941" w:rsidRDefault="004E0A37" w:rsidP="00C92897">
      <w:pPr>
        <w:spacing w:line="240" w:lineRule="auto"/>
        <w:rPr>
          <w:rFonts w:ascii="Avenir Book" w:eastAsia="나눔고딕" w:hAnsi="Avenir Book" w:cs="한컴바탕"/>
          <w:sz w:val="22"/>
        </w:rPr>
      </w:pPr>
    </w:p>
    <w:p w14:paraId="6D33DA15" w14:textId="77777777" w:rsidR="008E1C23" w:rsidRPr="00507941" w:rsidRDefault="008E1C23" w:rsidP="008E1C23">
      <w:pPr>
        <w:spacing w:line="240" w:lineRule="auto"/>
        <w:rPr>
          <w:rFonts w:ascii="Avenir Book" w:eastAsia="나눔고딕" w:hAnsi="Avenir Book" w:cs="한컴바탕"/>
          <w:b/>
          <w:i/>
          <w:sz w:val="22"/>
        </w:rPr>
      </w:pPr>
      <w:r w:rsidRPr="00507941">
        <w:rPr>
          <w:rFonts w:ascii="Avenir Book" w:eastAsia="나눔고딕" w:hAnsi="Avenir Book" w:cs="한컴바탕"/>
          <w:b/>
          <w:i/>
          <w:sz w:val="22"/>
        </w:rPr>
        <w:t>On optogenetics and the future of science</w:t>
      </w:r>
    </w:p>
    <w:p w14:paraId="79424219" w14:textId="77777777" w:rsidR="008E1C23" w:rsidRPr="00507941" w:rsidRDefault="008E1C23" w:rsidP="008E1C23">
      <w:pPr>
        <w:spacing w:line="240" w:lineRule="auto"/>
        <w:rPr>
          <w:rFonts w:ascii="Avenir Book" w:eastAsia="나눔고딕" w:hAnsi="Avenir Book" w:cs="한컴바탕"/>
          <w:sz w:val="22"/>
        </w:rPr>
      </w:pPr>
      <w:r w:rsidRPr="00507941">
        <w:rPr>
          <w:rFonts w:ascii="Avenir Book" w:eastAsia="나눔고딕" w:hAnsi="Avenir Book" w:cs="한컴바탕"/>
          <w:sz w:val="22"/>
        </w:rPr>
        <w:t xml:space="preserve">Our film is set in the near future and it is rather based on various scientific developments that is taking place in reality right now. The main character (we want to leave the gender ambiguous but will refer to it as “he”) in the film was created from an optogenetics experiment. All of his thoughts and actions are transmitted and controlled through the biolite signals connected to his brain. This technology was inspired by the optogenetics experiments and studies that are successfully being carried out at MIT. In brain science, it is said that everything, including our ego, is something that our brain subjectively perceives, constructs and stores. So strictly speaking, there is no such thing as a singular reality that we often refer to. Scientists predict that the studies of optogenetics will be applied to people in the near future to convert electromagnetic signals from our brains into light signals so that our thoughts, perceptions and even our actions can be read and communicated. Based on this premise, we wanted to think about how our life will change and how art will evolve in such environment. </w:t>
      </w:r>
    </w:p>
    <w:p w14:paraId="7DEEBDA0" w14:textId="77777777" w:rsidR="008E1C23" w:rsidRPr="00C92897" w:rsidRDefault="008E1C23" w:rsidP="00C92897">
      <w:pPr>
        <w:spacing w:line="240" w:lineRule="auto"/>
        <w:rPr>
          <w:rFonts w:ascii="Avenir Book" w:eastAsia="나눔고딕" w:hAnsi="Avenir Book" w:cs="한컴바탕"/>
          <w:sz w:val="22"/>
        </w:rPr>
      </w:pPr>
    </w:p>
    <w:p w14:paraId="4AEDAFC4" w14:textId="77777777" w:rsidR="006A13DA" w:rsidRPr="00EF43ED" w:rsidRDefault="008E1C23" w:rsidP="00763204">
      <w:pPr>
        <w:spacing w:line="240" w:lineRule="auto"/>
        <w:rPr>
          <w:rFonts w:ascii="Avenir Book" w:eastAsia="나눔고딕" w:hAnsi="Avenir Book" w:cs="한컴바탕"/>
          <w:b/>
          <w:i/>
          <w:sz w:val="22"/>
        </w:rPr>
      </w:pPr>
      <w:r>
        <w:rPr>
          <w:rFonts w:ascii="Avenir Book" w:eastAsia="나눔고딕" w:hAnsi="Avenir Book" w:cs="한컴바탕"/>
          <w:b/>
          <w:i/>
          <w:sz w:val="22"/>
        </w:rPr>
        <w:t>On t</w:t>
      </w:r>
      <w:r w:rsidR="00EF43ED">
        <w:rPr>
          <w:rFonts w:ascii="Avenir Book" w:eastAsia="나눔고딕" w:hAnsi="Avenir Book" w:cs="한컴바탕"/>
          <w:b/>
          <w:i/>
          <w:sz w:val="22"/>
        </w:rPr>
        <w:t xml:space="preserve">he </w:t>
      </w:r>
      <w:r>
        <w:rPr>
          <w:rFonts w:ascii="Avenir Book" w:eastAsia="나눔고딕" w:hAnsi="Avenir Book" w:cs="한컴바탕"/>
          <w:b/>
          <w:i/>
          <w:sz w:val="22"/>
        </w:rPr>
        <w:t>collaboration</w:t>
      </w:r>
      <w:r w:rsidR="00EF43ED">
        <w:rPr>
          <w:rFonts w:ascii="Avenir Book" w:eastAsia="나눔고딕" w:hAnsi="Avenir Book" w:cs="한컴바탕"/>
          <w:b/>
          <w:i/>
          <w:sz w:val="22"/>
        </w:rPr>
        <w:t xml:space="preserve"> with Toyo Ito </w:t>
      </w:r>
    </w:p>
    <w:p w14:paraId="1B7CC9CC" w14:textId="77777777" w:rsidR="00817C47" w:rsidRPr="00331745" w:rsidRDefault="002268EB" w:rsidP="00763204">
      <w:pPr>
        <w:spacing w:line="240" w:lineRule="auto"/>
        <w:rPr>
          <w:rFonts w:ascii="Avenir Book" w:eastAsia="나눔고딕" w:hAnsi="Avenir Book" w:cs="한컴바탕"/>
          <w:sz w:val="22"/>
        </w:rPr>
      </w:pPr>
      <w:r w:rsidRPr="00331745">
        <w:rPr>
          <w:rFonts w:ascii="Avenir Book" w:eastAsia="나눔고딕" w:hAnsi="Avenir Book" w:cs="한컴바탕"/>
          <w:sz w:val="22"/>
        </w:rPr>
        <w:t xml:space="preserve">Earthquake and tsunami devastated Tohoku area of Japan on March 11, 2011. It was a disaster that took many human lives and destroyed </w:t>
      </w:r>
      <w:r w:rsidR="00772D05" w:rsidRPr="00331745">
        <w:rPr>
          <w:rFonts w:ascii="Avenir Book" w:eastAsia="나눔고딕" w:hAnsi="Avenir Book" w:cs="한컴바탕"/>
          <w:sz w:val="22"/>
        </w:rPr>
        <w:t>all the existing infrastructures</w:t>
      </w:r>
      <w:r w:rsidRPr="00331745">
        <w:rPr>
          <w:rFonts w:ascii="Avenir Book" w:eastAsia="나눔고딕" w:hAnsi="Avenir Book" w:cs="한컴바탕"/>
          <w:sz w:val="22"/>
        </w:rPr>
        <w:t xml:space="preserve">. It made us realize that human civilization and progress that we strive for are </w:t>
      </w:r>
      <w:r w:rsidR="006F6F0D">
        <w:rPr>
          <w:rFonts w:ascii="Avenir Book" w:eastAsia="나눔고딕" w:hAnsi="Avenir Book" w:cs="한컴바탕"/>
          <w:sz w:val="22"/>
        </w:rPr>
        <w:t>insignificant</w:t>
      </w:r>
      <w:r w:rsidRPr="00331745">
        <w:rPr>
          <w:rFonts w:ascii="Avenir Book" w:eastAsia="나눔고딕" w:hAnsi="Avenir Book" w:cs="한컴바탕"/>
          <w:sz w:val="22"/>
        </w:rPr>
        <w:t xml:space="preserve"> </w:t>
      </w:r>
      <w:r w:rsidR="0070211D" w:rsidRPr="00331745">
        <w:rPr>
          <w:rFonts w:ascii="Avenir Book" w:eastAsia="나눔고딕" w:hAnsi="Avenir Book" w:cs="한컴바탕"/>
          <w:sz w:val="22"/>
        </w:rPr>
        <w:t xml:space="preserve">efforts when seen against Mother Nature. Toyo Ito went to the radiation-contaminated area that people tried to keep away from, gathered </w:t>
      </w:r>
      <w:r w:rsidR="000F4E90" w:rsidRPr="00331745">
        <w:rPr>
          <w:rFonts w:ascii="Avenir Book" w:eastAsia="나눔고딕" w:hAnsi="Avenir Book" w:cs="한컴바탕"/>
          <w:sz w:val="22"/>
        </w:rPr>
        <w:t xml:space="preserve">the </w:t>
      </w:r>
      <w:r w:rsidR="0070211D" w:rsidRPr="00331745">
        <w:rPr>
          <w:rFonts w:ascii="Avenir Book" w:eastAsia="나눔고딕" w:hAnsi="Avenir Book" w:cs="한컴바탕"/>
          <w:sz w:val="22"/>
        </w:rPr>
        <w:t xml:space="preserve">fallen trees and built the communal housing for </w:t>
      </w:r>
      <w:r w:rsidR="00B00550" w:rsidRPr="00331745">
        <w:rPr>
          <w:rFonts w:ascii="Avenir Book" w:eastAsia="나눔고딕" w:hAnsi="Avenir Book" w:cs="한컴바탕"/>
          <w:sz w:val="22"/>
        </w:rPr>
        <w:t xml:space="preserve">the </w:t>
      </w:r>
      <w:r w:rsidR="0070211D" w:rsidRPr="00331745">
        <w:rPr>
          <w:rFonts w:ascii="Avenir Book" w:eastAsia="나눔고딕" w:hAnsi="Avenir Book" w:cs="한컴바탕"/>
          <w:sz w:val="22"/>
        </w:rPr>
        <w:t xml:space="preserve">disaster-stricken residents </w:t>
      </w:r>
      <w:r w:rsidR="00B00550" w:rsidRPr="00331745">
        <w:rPr>
          <w:rFonts w:ascii="Avenir Book" w:eastAsia="나눔고딕" w:hAnsi="Avenir Book" w:cs="한컴바탕"/>
          <w:sz w:val="22"/>
        </w:rPr>
        <w:t xml:space="preserve">called </w:t>
      </w:r>
      <w:r w:rsidR="0070211D" w:rsidRPr="00331745">
        <w:rPr>
          <w:rFonts w:ascii="Avenir Book" w:eastAsia="나눔고딕" w:hAnsi="Avenir Book" w:cs="한컴바탕"/>
          <w:sz w:val="22"/>
        </w:rPr>
        <w:t>"</w:t>
      </w:r>
      <w:r w:rsidR="00777C80" w:rsidRPr="00331745">
        <w:rPr>
          <w:rFonts w:ascii="Avenir Book" w:eastAsia="나눔고딕" w:hAnsi="Avenir Book" w:cs="한컴바탕"/>
          <w:sz w:val="22"/>
        </w:rPr>
        <w:t>Home for All</w:t>
      </w:r>
      <w:r w:rsidR="0070211D" w:rsidRPr="00331745">
        <w:rPr>
          <w:rFonts w:ascii="Avenir Book" w:eastAsia="나눔고딕" w:hAnsi="Avenir Book" w:cs="한컴바탕"/>
          <w:sz w:val="22"/>
        </w:rPr>
        <w:t>"</w:t>
      </w:r>
      <w:r w:rsidR="005A0827" w:rsidRPr="00331745">
        <w:rPr>
          <w:rFonts w:ascii="Avenir Book" w:eastAsia="나눔고딕" w:hAnsi="Avenir Book" w:cs="한컴바탕"/>
          <w:sz w:val="22"/>
        </w:rPr>
        <w:t xml:space="preserve">. </w:t>
      </w:r>
      <w:r w:rsidR="00A5068D" w:rsidRPr="00331745">
        <w:rPr>
          <w:rFonts w:ascii="Avenir Book" w:eastAsia="나눔고딕" w:hAnsi="Avenir Book" w:cs="한컴바탕"/>
          <w:sz w:val="22"/>
        </w:rPr>
        <w:t xml:space="preserve">His voluntary efforts mobilized </w:t>
      </w:r>
      <w:r w:rsidR="00B00550" w:rsidRPr="00331745">
        <w:rPr>
          <w:rFonts w:ascii="Avenir Book" w:eastAsia="나눔고딕" w:hAnsi="Avenir Book" w:cs="한컴바탕"/>
          <w:sz w:val="22"/>
        </w:rPr>
        <w:t>other architects and together they started joint projects for the disaster-stricken</w:t>
      </w:r>
      <w:r w:rsidR="0005245B" w:rsidRPr="00331745">
        <w:rPr>
          <w:rFonts w:ascii="Avenir Book" w:eastAsia="나눔고딕" w:hAnsi="Avenir Book" w:cs="한컴바탕"/>
          <w:sz w:val="22"/>
        </w:rPr>
        <w:t xml:space="preserve"> people</w:t>
      </w:r>
      <w:r w:rsidR="00B00550" w:rsidRPr="00331745">
        <w:rPr>
          <w:rFonts w:ascii="Avenir Book" w:eastAsia="나눔고딕" w:hAnsi="Avenir Book" w:cs="한컴바탕"/>
          <w:sz w:val="22"/>
        </w:rPr>
        <w:t xml:space="preserve">. At </w:t>
      </w:r>
      <w:r w:rsidR="00B00550" w:rsidRPr="00331745">
        <w:rPr>
          <w:rFonts w:ascii="Avenir Book" w:eastAsia="나눔고딕" w:hAnsi="Avenir Book" w:cs="한컴바탕"/>
          <w:sz w:val="22"/>
        </w:rPr>
        <w:lastRenderedPageBreak/>
        <w:t xml:space="preserve">this communal house, people could console and encourage one another to gradually </w:t>
      </w:r>
      <w:r w:rsidR="0044098D" w:rsidRPr="00331745">
        <w:rPr>
          <w:rFonts w:ascii="Avenir Book" w:eastAsia="나눔고딕" w:hAnsi="Avenir Book" w:cs="한컴바탕"/>
          <w:sz w:val="22"/>
        </w:rPr>
        <w:t xml:space="preserve">overcome the grief. </w:t>
      </w:r>
      <w:r w:rsidR="003453C3" w:rsidRPr="00331745">
        <w:rPr>
          <w:rFonts w:ascii="Avenir Book" w:eastAsia="나눔고딕" w:hAnsi="Avenir Book" w:cs="한컴바탕"/>
          <w:sz w:val="22"/>
        </w:rPr>
        <w:t>From Toyo Ito</w:t>
      </w:r>
      <w:r w:rsidR="00CD7659" w:rsidRPr="00331745">
        <w:rPr>
          <w:rFonts w:ascii="Avenir Book" w:eastAsia="나눔고딕" w:hAnsi="Avenir Book" w:cs="한컴바탕"/>
          <w:sz w:val="22"/>
        </w:rPr>
        <w:t>’s practice</w:t>
      </w:r>
      <w:r w:rsidR="003453C3" w:rsidRPr="00331745">
        <w:rPr>
          <w:rFonts w:ascii="Avenir Book" w:eastAsia="나눔고딕" w:hAnsi="Avenir Book" w:cs="한컴바탕"/>
          <w:sz w:val="22"/>
        </w:rPr>
        <w:t>, w</w:t>
      </w:r>
      <w:r w:rsidR="00B00550" w:rsidRPr="00331745">
        <w:rPr>
          <w:rFonts w:ascii="Avenir Book" w:eastAsia="나눔고딕" w:hAnsi="Avenir Book" w:cs="한컴바탕"/>
          <w:sz w:val="22"/>
        </w:rPr>
        <w:t xml:space="preserve">e were able to find </w:t>
      </w:r>
      <w:r w:rsidR="008E1C23">
        <w:rPr>
          <w:rFonts w:ascii="Avenir Book" w:eastAsia="나눔고딕" w:hAnsi="Avenir Book" w:cs="한컴바탕"/>
          <w:sz w:val="22"/>
        </w:rPr>
        <w:t xml:space="preserve">an example of </w:t>
      </w:r>
      <w:r w:rsidR="00B00550" w:rsidRPr="00331745">
        <w:rPr>
          <w:rFonts w:ascii="Avenir Book" w:eastAsia="나눔고딕" w:hAnsi="Avenir Book" w:cs="한컴바탕"/>
          <w:sz w:val="22"/>
        </w:rPr>
        <w:t>the social function and role of art that we had been searching for. After that, together with Toyo Ito, we started a community design project called "</w:t>
      </w:r>
      <w:r w:rsidR="00331745" w:rsidRPr="00331745">
        <w:rPr>
          <w:rFonts w:ascii="Avenir Book" w:eastAsia="나눔고딕" w:hAnsi="Avenir Book" w:cs="한컴바탕"/>
          <w:sz w:val="22"/>
        </w:rPr>
        <w:t>Mind Shelter</w:t>
      </w:r>
      <w:r w:rsidR="00B00550" w:rsidRPr="00331745">
        <w:rPr>
          <w:rFonts w:ascii="Avenir Book" w:eastAsia="나눔고딕" w:hAnsi="Avenir Book" w:cs="한컴바탕"/>
          <w:sz w:val="22"/>
        </w:rPr>
        <w:t xml:space="preserve">" for communities starting out again in the disaster-hit areas. </w:t>
      </w:r>
    </w:p>
    <w:p w14:paraId="1D56578D" w14:textId="77777777" w:rsidR="00EF43ED" w:rsidRPr="00EF43ED" w:rsidRDefault="00EF43ED" w:rsidP="00763204">
      <w:pPr>
        <w:spacing w:line="240" w:lineRule="auto"/>
        <w:rPr>
          <w:rFonts w:ascii="Avenir Book" w:eastAsia="나눔고딕" w:hAnsi="Avenir Book" w:cs="한컴바탕"/>
          <w:b/>
          <w:i/>
          <w:sz w:val="22"/>
        </w:rPr>
      </w:pPr>
    </w:p>
    <w:p w14:paraId="146977CB" w14:textId="77777777" w:rsidR="003F35F4" w:rsidRPr="00324B20" w:rsidRDefault="003F35F4" w:rsidP="00763204">
      <w:pPr>
        <w:pStyle w:val="Paragrafoelenco"/>
        <w:spacing w:line="240" w:lineRule="auto"/>
        <w:ind w:leftChars="0" w:left="760"/>
        <w:rPr>
          <w:rFonts w:ascii="Avenir Book" w:eastAsia="나눔고딕" w:hAnsi="Avenir Book" w:cs="한컴바탕"/>
          <w:sz w:val="22"/>
        </w:rPr>
      </w:pPr>
    </w:p>
    <w:p w14:paraId="2D2569BC" w14:textId="77777777" w:rsidR="00AC5660" w:rsidRPr="00324B20" w:rsidRDefault="00AC5660" w:rsidP="00763204">
      <w:pPr>
        <w:spacing w:line="240" w:lineRule="auto"/>
        <w:rPr>
          <w:rFonts w:ascii="Avenir Book" w:eastAsia="나눔고딕" w:hAnsi="Avenir Book" w:cs="한컴바탕"/>
          <w:sz w:val="22"/>
        </w:rPr>
      </w:pPr>
    </w:p>
    <w:sectPr w:rsidR="00AC5660" w:rsidRPr="00324B20" w:rsidSect="00C52146">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A35147" w14:textId="77777777" w:rsidR="0078542E" w:rsidRDefault="0078542E" w:rsidP="00D55886">
      <w:pPr>
        <w:spacing w:after="0" w:line="240" w:lineRule="auto"/>
      </w:pPr>
      <w:r>
        <w:separator/>
      </w:r>
    </w:p>
  </w:endnote>
  <w:endnote w:type="continuationSeparator" w:id="0">
    <w:p w14:paraId="07514E72" w14:textId="77777777" w:rsidR="0078542E" w:rsidRDefault="0078542E" w:rsidP="00D55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맑은 고딕">
    <w:altName w:val="굴림"/>
    <w:panose1 w:val="00000000000000000000"/>
    <w:charset w:val="4D"/>
    <w:family w:val="roman"/>
    <w:notTrueType/>
    <w:pitch w:val="default"/>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venir Book">
    <w:altName w:val="Corbel"/>
    <w:panose1 w:val="02000503020000020003"/>
    <w:charset w:val="00"/>
    <w:family w:val="auto"/>
    <w:pitch w:val="variable"/>
    <w:sig w:usb0="800000AF" w:usb1="5000204A" w:usb2="00000000" w:usb3="00000000" w:csb0="0000009B" w:csb1="00000000"/>
  </w:font>
  <w:font w:name="나눔고딕">
    <w:charset w:val="4F"/>
    <w:family w:val="auto"/>
    <w:pitch w:val="variable"/>
    <w:sig w:usb0="900002A7" w:usb1="29D7FCFB" w:usb2="00000010" w:usb3="00000000" w:csb0="00080001" w:csb1="00000000"/>
  </w:font>
  <w:font w:name="한컴바탕">
    <w:charset w:val="4F"/>
    <w:family w:val="auto"/>
    <w:pitch w:val="variable"/>
    <w:sig w:usb0="F7FFAEFF" w:usb1="FBDFFFFF" w:usb2="0000003E" w:usb3="00000000" w:csb0="00080000"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56139D" w14:textId="77777777" w:rsidR="0078542E" w:rsidRDefault="0078542E" w:rsidP="00D55886">
      <w:pPr>
        <w:spacing w:after="0" w:line="240" w:lineRule="auto"/>
      </w:pPr>
      <w:r>
        <w:separator/>
      </w:r>
    </w:p>
  </w:footnote>
  <w:footnote w:type="continuationSeparator" w:id="0">
    <w:p w14:paraId="1A1460B0" w14:textId="77777777" w:rsidR="0078542E" w:rsidRDefault="0078542E" w:rsidP="00D55886">
      <w:pPr>
        <w:spacing w:after="0" w:line="240" w:lineRule="auto"/>
      </w:pPr>
      <w:r>
        <w:continuationSeparator/>
      </w:r>
    </w:p>
  </w:footnote>
  <w:footnote w:id="1">
    <w:p w14:paraId="43210C91" w14:textId="7D9A7A46" w:rsidR="0078542E" w:rsidRPr="00F800C6" w:rsidRDefault="0078542E">
      <w:pPr>
        <w:pStyle w:val="Testonotaapidipagina"/>
        <w:rPr>
          <w:sz w:val="18"/>
          <w:szCs w:val="18"/>
          <w:lang w:val="it-IT"/>
        </w:rPr>
      </w:pPr>
      <w:r w:rsidRPr="00F800C6">
        <w:rPr>
          <w:rStyle w:val="Rimandonotaapidipagina"/>
          <w:sz w:val="18"/>
          <w:szCs w:val="18"/>
        </w:rPr>
        <w:t>*</w:t>
      </w:r>
      <w:r w:rsidRPr="00F800C6">
        <w:rPr>
          <w:sz w:val="18"/>
          <w:szCs w:val="18"/>
        </w:rPr>
        <w:t xml:space="preserve"> </w:t>
      </w:r>
      <w:r w:rsidRPr="00F800C6">
        <w:rPr>
          <w:sz w:val="18"/>
          <w:szCs w:val="18"/>
          <w:lang w:val="it-IT"/>
        </w:rPr>
        <w:t>Prima della realizzazione del Padiglione Australiano nel 2015, ndr</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AB37AE"/>
    <w:multiLevelType w:val="hybridMultilevel"/>
    <w:tmpl w:val="75D027F4"/>
    <w:lvl w:ilvl="0" w:tplc="060C358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ook-Kyung Lee">
    <w15:presenceInfo w15:providerId="AD" w15:userId="S-1-5-21-57989841-1580818891-1801674531-169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revisionView w:comments="0"/>
  <w:doNotTrackMoves/>
  <w:defaultTabStop w:val="800"/>
  <w:hyphenationZone w:val="283"/>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D034C"/>
    <w:rsid w:val="00013464"/>
    <w:rsid w:val="000335AC"/>
    <w:rsid w:val="000436B4"/>
    <w:rsid w:val="0005245B"/>
    <w:rsid w:val="00057646"/>
    <w:rsid w:val="00070DBC"/>
    <w:rsid w:val="0007314B"/>
    <w:rsid w:val="00083044"/>
    <w:rsid w:val="000C49ED"/>
    <w:rsid w:val="000E65A3"/>
    <w:rsid w:val="000F4E90"/>
    <w:rsid w:val="00122CC6"/>
    <w:rsid w:val="001250B8"/>
    <w:rsid w:val="001322B7"/>
    <w:rsid w:val="00170F7E"/>
    <w:rsid w:val="0017216D"/>
    <w:rsid w:val="00176B8C"/>
    <w:rsid w:val="001914FF"/>
    <w:rsid w:val="001B37C3"/>
    <w:rsid w:val="001D034C"/>
    <w:rsid w:val="001D1A30"/>
    <w:rsid w:val="001D2989"/>
    <w:rsid w:val="001D5795"/>
    <w:rsid w:val="001E1253"/>
    <w:rsid w:val="00202DCE"/>
    <w:rsid w:val="0020406D"/>
    <w:rsid w:val="00207AC3"/>
    <w:rsid w:val="002232BB"/>
    <w:rsid w:val="00225F17"/>
    <w:rsid w:val="002268EB"/>
    <w:rsid w:val="00240395"/>
    <w:rsid w:val="00252480"/>
    <w:rsid w:val="00256595"/>
    <w:rsid w:val="002A4E14"/>
    <w:rsid w:val="002A7491"/>
    <w:rsid w:val="002D68FF"/>
    <w:rsid w:val="002F1086"/>
    <w:rsid w:val="002F11CD"/>
    <w:rsid w:val="002F1701"/>
    <w:rsid w:val="00300A9D"/>
    <w:rsid w:val="00303AA6"/>
    <w:rsid w:val="00315F5B"/>
    <w:rsid w:val="00320927"/>
    <w:rsid w:val="00321704"/>
    <w:rsid w:val="00324B20"/>
    <w:rsid w:val="0032709E"/>
    <w:rsid w:val="00331745"/>
    <w:rsid w:val="00333B7D"/>
    <w:rsid w:val="003453C3"/>
    <w:rsid w:val="0035261F"/>
    <w:rsid w:val="00356BD8"/>
    <w:rsid w:val="00366CAB"/>
    <w:rsid w:val="00390E42"/>
    <w:rsid w:val="003A1E46"/>
    <w:rsid w:val="003A6124"/>
    <w:rsid w:val="003B3E67"/>
    <w:rsid w:val="003B76DF"/>
    <w:rsid w:val="003D0935"/>
    <w:rsid w:val="003D3BFF"/>
    <w:rsid w:val="003E0026"/>
    <w:rsid w:val="003F35F4"/>
    <w:rsid w:val="00414D94"/>
    <w:rsid w:val="00433A0C"/>
    <w:rsid w:val="0044098D"/>
    <w:rsid w:val="00457495"/>
    <w:rsid w:val="00457668"/>
    <w:rsid w:val="00464B2C"/>
    <w:rsid w:val="00474B20"/>
    <w:rsid w:val="00490097"/>
    <w:rsid w:val="0049772C"/>
    <w:rsid w:val="004A7F9E"/>
    <w:rsid w:val="004B0EE3"/>
    <w:rsid w:val="004B5BD1"/>
    <w:rsid w:val="004D4775"/>
    <w:rsid w:val="004D72C5"/>
    <w:rsid w:val="004D7612"/>
    <w:rsid w:val="004E094E"/>
    <w:rsid w:val="004E0A37"/>
    <w:rsid w:val="004E252C"/>
    <w:rsid w:val="004E5A61"/>
    <w:rsid w:val="005021A0"/>
    <w:rsid w:val="00505E19"/>
    <w:rsid w:val="00507941"/>
    <w:rsid w:val="00510A1E"/>
    <w:rsid w:val="005154CC"/>
    <w:rsid w:val="00515E95"/>
    <w:rsid w:val="005326BB"/>
    <w:rsid w:val="0053319B"/>
    <w:rsid w:val="00557C4B"/>
    <w:rsid w:val="00560E03"/>
    <w:rsid w:val="00573A5D"/>
    <w:rsid w:val="005A0827"/>
    <w:rsid w:val="005E0FA5"/>
    <w:rsid w:val="005E741C"/>
    <w:rsid w:val="005F1C30"/>
    <w:rsid w:val="0060171A"/>
    <w:rsid w:val="00602E01"/>
    <w:rsid w:val="00605B24"/>
    <w:rsid w:val="0061740A"/>
    <w:rsid w:val="006176AB"/>
    <w:rsid w:val="0062313D"/>
    <w:rsid w:val="0062358A"/>
    <w:rsid w:val="00626365"/>
    <w:rsid w:val="006301B6"/>
    <w:rsid w:val="0063133C"/>
    <w:rsid w:val="00640BB4"/>
    <w:rsid w:val="00657AA3"/>
    <w:rsid w:val="00671871"/>
    <w:rsid w:val="0067268F"/>
    <w:rsid w:val="00682987"/>
    <w:rsid w:val="00692050"/>
    <w:rsid w:val="00695DC1"/>
    <w:rsid w:val="006A13DA"/>
    <w:rsid w:val="006B239E"/>
    <w:rsid w:val="006D0D2E"/>
    <w:rsid w:val="006E1BB7"/>
    <w:rsid w:val="006E6BE2"/>
    <w:rsid w:val="006F110D"/>
    <w:rsid w:val="006F6F0D"/>
    <w:rsid w:val="0070211D"/>
    <w:rsid w:val="0070494B"/>
    <w:rsid w:val="007074C8"/>
    <w:rsid w:val="007301D4"/>
    <w:rsid w:val="00763204"/>
    <w:rsid w:val="007676F2"/>
    <w:rsid w:val="00772D05"/>
    <w:rsid w:val="00777C80"/>
    <w:rsid w:val="007826BE"/>
    <w:rsid w:val="0078542E"/>
    <w:rsid w:val="007B435D"/>
    <w:rsid w:val="007B76AD"/>
    <w:rsid w:val="007D3894"/>
    <w:rsid w:val="007D4876"/>
    <w:rsid w:val="007D641A"/>
    <w:rsid w:val="007D6E96"/>
    <w:rsid w:val="007E4E5C"/>
    <w:rsid w:val="007F334B"/>
    <w:rsid w:val="008004BE"/>
    <w:rsid w:val="00817C47"/>
    <w:rsid w:val="008406F1"/>
    <w:rsid w:val="00841A3F"/>
    <w:rsid w:val="00847930"/>
    <w:rsid w:val="008528C6"/>
    <w:rsid w:val="00874F27"/>
    <w:rsid w:val="008761F1"/>
    <w:rsid w:val="00876249"/>
    <w:rsid w:val="008A15C8"/>
    <w:rsid w:val="008A28D6"/>
    <w:rsid w:val="008A4102"/>
    <w:rsid w:val="008B234C"/>
    <w:rsid w:val="008E1C23"/>
    <w:rsid w:val="008E29AD"/>
    <w:rsid w:val="008E48C3"/>
    <w:rsid w:val="008F2873"/>
    <w:rsid w:val="00922B86"/>
    <w:rsid w:val="009404FB"/>
    <w:rsid w:val="00974490"/>
    <w:rsid w:val="009B70AE"/>
    <w:rsid w:val="009D24A5"/>
    <w:rsid w:val="009D73C8"/>
    <w:rsid w:val="009E0716"/>
    <w:rsid w:val="009E5B0D"/>
    <w:rsid w:val="009F1382"/>
    <w:rsid w:val="009F6917"/>
    <w:rsid w:val="009F6FBD"/>
    <w:rsid w:val="009F736E"/>
    <w:rsid w:val="00A005F2"/>
    <w:rsid w:val="00A27ECF"/>
    <w:rsid w:val="00A3084B"/>
    <w:rsid w:val="00A32B3E"/>
    <w:rsid w:val="00A37A43"/>
    <w:rsid w:val="00A5068D"/>
    <w:rsid w:val="00A5120F"/>
    <w:rsid w:val="00A5315A"/>
    <w:rsid w:val="00A54D1A"/>
    <w:rsid w:val="00A66696"/>
    <w:rsid w:val="00A711FC"/>
    <w:rsid w:val="00AB30B5"/>
    <w:rsid w:val="00AC551F"/>
    <w:rsid w:val="00AC5660"/>
    <w:rsid w:val="00AF5D5B"/>
    <w:rsid w:val="00B00550"/>
    <w:rsid w:val="00B2299D"/>
    <w:rsid w:val="00B23B28"/>
    <w:rsid w:val="00B418C8"/>
    <w:rsid w:val="00B43D3C"/>
    <w:rsid w:val="00B51D19"/>
    <w:rsid w:val="00B5241A"/>
    <w:rsid w:val="00B56794"/>
    <w:rsid w:val="00B83BAB"/>
    <w:rsid w:val="00B859ED"/>
    <w:rsid w:val="00BB178B"/>
    <w:rsid w:val="00BB1BAA"/>
    <w:rsid w:val="00BC1EAA"/>
    <w:rsid w:val="00BC7501"/>
    <w:rsid w:val="00BD66DA"/>
    <w:rsid w:val="00BD688A"/>
    <w:rsid w:val="00BE793F"/>
    <w:rsid w:val="00BF0A5F"/>
    <w:rsid w:val="00BF7D8F"/>
    <w:rsid w:val="00C25774"/>
    <w:rsid w:val="00C35212"/>
    <w:rsid w:val="00C41153"/>
    <w:rsid w:val="00C45210"/>
    <w:rsid w:val="00C52146"/>
    <w:rsid w:val="00C60CE9"/>
    <w:rsid w:val="00C63BEB"/>
    <w:rsid w:val="00C72612"/>
    <w:rsid w:val="00C7280D"/>
    <w:rsid w:val="00C84361"/>
    <w:rsid w:val="00C92897"/>
    <w:rsid w:val="00CA1EF7"/>
    <w:rsid w:val="00CB32B2"/>
    <w:rsid w:val="00CB5B62"/>
    <w:rsid w:val="00CB6C5D"/>
    <w:rsid w:val="00CD39AC"/>
    <w:rsid w:val="00CD7659"/>
    <w:rsid w:val="00CE3831"/>
    <w:rsid w:val="00CF56CB"/>
    <w:rsid w:val="00D1453C"/>
    <w:rsid w:val="00D317E5"/>
    <w:rsid w:val="00D418C7"/>
    <w:rsid w:val="00D55886"/>
    <w:rsid w:val="00D62476"/>
    <w:rsid w:val="00D86824"/>
    <w:rsid w:val="00D90DE8"/>
    <w:rsid w:val="00D96F48"/>
    <w:rsid w:val="00DA075E"/>
    <w:rsid w:val="00DB2390"/>
    <w:rsid w:val="00DB4B16"/>
    <w:rsid w:val="00DB7F14"/>
    <w:rsid w:val="00DC495C"/>
    <w:rsid w:val="00DE33A2"/>
    <w:rsid w:val="00DE6D3B"/>
    <w:rsid w:val="00DE7F8E"/>
    <w:rsid w:val="00DF2480"/>
    <w:rsid w:val="00DF776A"/>
    <w:rsid w:val="00E0153D"/>
    <w:rsid w:val="00E0479F"/>
    <w:rsid w:val="00E25245"/>
    <w:rsid w:val="00E373A3"/>
    <w:rsid w:val="00E778FF"/>
    <w:rsid w:val="00E926EF"/>
    <w:rsid w:val="00E97F7F"/>
    <w:rsid w:val="00EB5E93"/>
    <w:rsid w:val="00EE0AAE"/>
    <w:rsid w:val="00EF43ED"/>
    <w:rsid w:val="00EF52E0"/>
    <w:rsid w:val="00F065FF"/>
    <w:rsid w:val="00F407CA"/>
    <w:rsid w:val="00F60B96"/>
    <w:rsid w:val="00F669D8"/>
    <w:rsid w:val="00F800C6"/>
    <w:rsid w:val="00F91928"/>
    <w:rsid w:val="00FA48C9"/>
    <w:rsid w:val="00FB2154"/>
    <w:rsid w:val="00FC2177"/>
    <w:rsid w:val="00FD41FD"/>
    <w:rsid w:val="00FF3D19"/>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06A8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D5795"/>
    <w:pPr>
      <w:widowControl w:val="0"/>
      <w:wordWrap w:val="0"/>
      <w:autoSpaceDE w:val="0"/>
      <w:autoSpaceDN w:val="0"/>
    </w:p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D1A30"/>
    <w:pPr>
      <w:ind w:leftChars="400" w:left="800"/>
    </w:pPr>
  </w:style>
  <w:style w:type="paragraph" w:styleId="Data">
    <w:name w:val="Date"/>
    <w:basedOn w:val="Normale"/>
    <w:next w:val="Normale"/>
    <w:link w:val="DataCarattere"/>
    <w:uiPriority w:val="99"/>
    <w:semiHidden/>
    <w:unhideWhenUsed/>
    <w:rsid w:val="00D96F48"/>
  </w:style>
  <w:style w:type="character" w:customStyle="1" w:styleId="DataCarattere">
    <w:name w:val="Data Carattere"/>
    <w:basedOn w:val="Caratterepredefinitoparagrafo"/>
    <w:link w:val="Data"/>
    <w:uiPriority w:val="99"/>
    <w:semiHidden/>
    <w:rsid w:val="00D96F48"/>
  </w:style>
  <w:style w:type="paragraph" w:styleId="Intestazione">
    <w:name w:val="header"/>
    <w:basedOn w:val="Normale"/>
    <w:link w:val="IntestazioneCarattere"/>
    <w:uiPriority w:val="99"/>
    <w:unhideWhenUsed/>
    <w:rsid w:val="00D55886"/>
    <w:pPr>
      <w:tabs>
        <w:tab w:val="center" w:pos="4320"/>
        <w:tab w:val="right" w:pos="8640"/>
      </w:tabs>
      <w:spacing w:after="0" w:line="240" w:lineRule="auto"/>
    </w:pPr>
  </w:style>
  <w:style w:type="character" w:customStyle="1" w:styleId="IntestazioneCarattere">
    <w:name w:val="Intestazione Carattere"/>
    <w:basedOn w:val="Caratterepredefinitoparagrafo"/>
    <w:link w:val="Intestazione"/>
    <w:uiPriority w:val="99"/>
    <w:rsid w:val="00D55886"/>
  </w:style>
  <w:style w:type="paragraph" w:styleId="Pidipagina">
    <w:name w:val="footer"/>
    <w:basedOn w:val="Normale"/>
    <w:link w:val="PidipaginaCarattere"/>
    <w:uiPriority w:val="99"/>
    <w:unhideWhenUsed/>
    <w:rsid w:val="00D55886"/>
    <w:pPr>
      <w:tabs>
        <w:tab w:val="center" w:pos="4320"/>
        <w:tab w:val="right" w:pos="8640"/>
      </w:tabs>
      <w:spacing w:after="0" w:line="240" w:lineRule="auto"/>
    </w:pPr>
  </w:style>
  <w:style w:type="character" w:customStyle="1" w:styleId="PidipaginaCarattere">
    <w:name w:val="Piè di pagina Carattere"/>
    <w:basedOn w:val="Caratterepredefinitoparagrafo"/>
    <w:link w:val="Pidipagina"/>
    <w:uiPriority w:val="99"/>
    <w:rsid w:val="00D55886"/>
  </w:style>
  <w:style w:type="paragraph" w:styleId="Testofumetto">
    <w:name w:val="Balloon Text"/>
    <w:basedOn w:val="Normale"/>
    <w:link w:val="TestofumettoCarattere"/>
    <w:uiPriority w:val="99"/>
    <w:semiHidden/>
    <w:unhideWhenUsed/>
    <w:rsid w:val="00AC551F"/>
    <w:pPr>
      <w:spacing w:after="0" w:line="240" w:lineRule="auto"/>
    </w:pPr>
    <w:rPr>
      <w:rFonts w:ascii="Lucida Grande" w:hAnsi="Lucida Grande"/>
      <w:sz w:val="18"/>
      <w:szCs w:val="18"/>
    </w:rPr>
  </w:style>
  <w:style w:type="character" w:customStyle="1" w:styleId="TestofumettoCarattere">
    <w:name w:val="Testo fumetto Carattere"/>
    <w:basedOn w:val="Caratterepredefinitoparagrafo"/>
    <w:link w:val="Testofumetto"/>
    <w:uiPriority w:val="99"/>
    <w:semiHidden/>
    <w:rsid w:val="00AC551F"/>
    <w:rPr>
      <w:rFonts w:ascii="Lucida Grande" w:hAnsi="Lucida Grande"/>
      <w:sz w:val="18"/>
      <w:szCs w:val="18"/>
    </w:rPr>
  </w:style>
  <w:style w:type="paragraph" w:styleId="Testonotaapidipagina">
    <w:name w:val="footnote text"/>
    <w:basedOn w:val="Normale"/>
    <w:link w:val="TestonotaapidipaginaCarattere"/>
    <w:uiPriority w:val="99"/>
    <w:unhideWhenUsed/>
    <w:rsid w:val="00F800C6"/>
    <w:pPr>
      <w:spacing w:after="0" w:line="240" w:lineRule="auto"/>
    </w:pPr>
    <w:rPr>
      <w:sz w:val="24"/>
      <w:szCs w:val="24"/>
    </w:rPr>
  </w:style>
  <w:style w:type="character" w:customStyle="1" w:styleId="TestonotaapidipaginaCarattere">
    <w:name w:val="Testo nota a piè di pagina Carattere"/>
    <w:basedOn w:val="Caratterepredefinitoparagrafo"/>
    <w:link w:val="Testonotaapidipagina"/>
    <w:uiPriority w:val="99"/>
    <w:rsid w:val="00F800C6"/>
    <w:rPr>
      <w:sz w:val="24"/>
      <w:szCs w:val="24"/>
    </w:rPr>
  </w:style>
  <w:style w:type="character" w:styleId="Rimandonotaapidipagina">
    <w:name w:val="footnote reference"/>
    <w:basedOn w:val="Caratterepredefinitoparagrafo"/>
    <w:uiPriority w:val="99"/>
    <w:unhideWhenUsed/>
    <w:rsid w:val="00F800C6"/>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019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0"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1064</Words>
  <Characters>6066</Characters>
  <Application>Microsoft Macintosh Word</Application>
  <DocSecurity>0</DocSecurity>
  <Lines>50</Lines>
  <Paragraphs>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LG</Company>
  <LinksUpToDate>false</LinksUpToDate>
  <CharactersWithSpaces>7116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Jeon</dc:creator>
  <cp:lastModifiedBy>Francesca Fungher</cp:lastModifiedBy>
  <cp:revision>7</cp:revision>
  <dcterms:created xsi:type="dcterms:W3CDTF">2015-04-21T16:24:00Z</dcterms:created>
  <dcterms:modified xsi:type="dcterms:W3CDTF">2015-04-23T15:13:00Z</dcterms:modified>
</cp:coreProperties>
</file>